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2" w:rsidRPr="008312A0" w:rsidRDefault="008312A0" w:rsidP="00F5563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F55632" w:rsidRPr="00F55632">
        <w:rPr>
          <w:b/>
          <w:noProof/>
          <w:sz w:val="28"/>
          <w:szCs w:val="28"/>
        </w:rPr>
        <w:drawing>
          <wp:inline distT="0" distB="0" distL="0" distR="0">
            <wp:extent cx="520700" cy="685800"/>
            <wp:effectExtent l="1905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</w:t>
      </w:r>
    </w:p>
    <w:p w:rsidR="00DA4E7D" w:rsidRDefault="00DA4E7D" w:rsidP="00377B22">
      <w:pPr>
        <w:jc w:val="center"/>
        <w:rPr>
          <w:b/>
          <w:sz w:val="28"/>
          <w:szCs w:val="28"/>
        </w:rPr>
      </w:pPr>
    </w:p>
    <w:p w:rsidR="008312A0" w:rsidRDefault="008312A0" w:rsidP="00DA4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            </w:t>
      </w:r>
    </w:p>
    <w:p w:rsidR="00377B22" w:rsidRPr="00DA4E7D" w:rsidRDefault="00377B22" w:rsidP="00DA4E7D">
      <w:pPr>
        <w:jc w:val="center"/>
        <w:rPr>
          <w:b/>
          <w:sz w:val="28"/>
          <w:szCs w:val="28"/>
        </w:rPr>
      </w:pPr>
      <w:r w:rsidRPr="00DA4E7D">
        <w:rPr>
          <w:b/>
          <w:sz w:val="28"/>
          <w:szCs w:val="28"/>
        </w:rPr>
        <w:t xml:space="preserve">            СОВЕТА ДЕПУТАТОВ ТАТАРСКОГО РАЙОНА</w:t>
      </w:r>
    </w:p>
    <w:p w:rsidR="00377B22" w:rsidRPr="00DA4E7D" w:rsidRDefault="00377B22" w:rsidP="00DA4E7D">
      <w:pPr>
        <w:jc w:val="center"/>
        <w:rPr>
          <w:b/>
          <w:sz w:val="28"/>
          <w:szCs w:val="28"/>
        </w:rPr>
      </w:pPr>
      <w:r w:rsidRPr="00DA4E7D">
        <w:rPr>
          <w:b/>
          <w:sz w:val="28"/>
          <w:szCs w:val="28"/>
        </w:rPr>
        <w:t>третьего созыва</w:t>
      </w:r>
    </w:p>
    <w:p w:rsidR="00477EC3" w:rsidRPr="00DA4E7D" w:rsidRDefault="00477EC3" w:rsidP="00DA4E7D">
      <w:pPr>
        <w:jc w:val="center"/>
        <w:rPr>
          <w:b/>
          <w:sz w:val="28"/>
          <w:szCs w:val="28"/>
        </w:rPr>
      </w:pPr>
    </w:p>
    <w:p w:rsidR="00377B22" w:rsidRPr="00DA4E7D" w:rsidRDefault="006D1DE2" w:rsidP="00DA4E7D">
      <w:pPr>
        <w:jc w:val="center"/>
        <w:rPr>
          <w:b/>
          <w:sz w:val="28"/>
          <w:szCs w:val="28"/>
        </w:rPr>
      </w:pPr>
      <w:r w:rsidRPr="00DA4E7D">
        <w:rPr>
          <w:b/>
          <w:sz w:val="28"/>
          <w:szCs w:val="28"/>
        </w:rPr>
        <w:t>(</w:t>
      </w:r>
      <w:r w:rsidR="00366CF0">
        <w:rPr>
          <w:b/>
          <w:sz w:val="28"/>
          <w:szCs w:val="28"/>
        </w:rPr>
        <w:t>сороковая</w:t>
      </w:r>
      <w:r w:rsidR="008312A0">
        <w:rPr>
          <w:b/>
          <w:sz w:val="28"/>
          <w:szCs w:val="28"/>
        </w:rPr>
        <w:t xml:space="preserve">  </w:t>
      </w:r>
      <w:r w:rsidR="00377B22" w:rsidRPr="00DA4E7D">
        <w:rPr>
          <w:b/>
          <w:sz w:val="28"/>
          <w:szCs w:val="28"/>
        </w:rPr>
        <w:t>сессия)</w:t>
      </w:r>
    </w:p>
    <w:p w:rsidR="00477EC3" w:rsidRPr="00DA4E7D" w:rsidRDefault="00477EC3" w:rsidP="00DA4E7D">
      <w:pPr>
        <w:jc w:val="center"/>
        <w:rPr>
          <w:b/>
          <w:sz w:val="28"/>
          <w:szCs w:val="28"/>
        </w:rPr>
      </w:pPr>
    </w:p>
    <w:p w:rsidR="00E935AC" w:rsidRPr="00DA4E7D" w:rsidRDefault="00417551" w:rsidP="008312A0">
      <w:pPr>
        <w:rPr>
          <w:b/>
          <w:sz w:val="28"/>
          <w:szCs w:val="28"/>
        </w:rPr>
      </w:pPr>
      <w:r>
        <w:rPr>
          <w:b/>
          <w:sz w:val="28"/>
          <w:szCs w:val="28"/>
        </w:rPr>
        <w:t>12 марта 2020</w:t>
      </w:r>
      <w:r w:rsidR="00E935AC" w:rsidRPr="00DA4E7D">
        <w:rPr>
          <w:b/>
          <w:sz w:val="28"/>
          <w:szCs w:val="28"/>
        </w:rPr>
        <w:t xml:space="preserve">года                                             </w:t>
      </w:r>
      <w:r w:rsidR="008312A0">
        <w:rPr>
          <w:b/>
          <w:sz w:val="28"/>
          <w:szCs w:val="28"/>
        </w:rPr>
        <w:t xml:space="preserve">                                     </w:t>
      </w:r>
      <w:r w:rsidR="00E935AC" w:rsidRPr="00DA4E7D">
        <w:rPr>
          <w:b/>
          <w:sz w:val="28"/>
          <w:szCs w:val="28"/>
        </w:rPr>
        <w:t xml:space="preserve">     </w:t>
      </w:r>
      <w:r w:rsidR="00377B22" w:rsidRPr="00DA4E7D">
        <w:rPr>
          <w:b/>
          <w:sz w:val="28"/>
          <w:szCs w:val="28"/>
        </w:rPr>
        <w:t>№</w:t>
      </w:r>
      <w:r w:rsidR="00CC24C4">
        <w:rPr>
          <w:b/>
          <w:sz w:val="28"/>
          <w:szCs w:val="28"/>
        </w:rPr>
        <w:t xml:space="preserve">  38</w:t>
      </w:r>
    </w:p>
    <w:p w:rsidR="00377B22" w:rsidRPr="00DA4E7D" w:rsidRDefault="00377B22" w:rsidP="00DA4E7D">
      <w:pPr>
        <w:jc w:val="center"/>
        <w:rPr>
          <w:sz w:val="28"/>
          <w:szCs w:val="28"/>
        </w:rPr>
      </w:pPr>
      <w:r w:rsidRPr="00DA4E7D">
        <w:rPr>
          <w:sz w:val="28"/>
          <w:szCs w:val="28"/>
        </w:rPr>
        <w:t>г. Татарск</w:t>
      </w:r>
    </w:p>
    <w:p w:rsidR="00377B22" w:rsidRPr="00DA4E7D" w:rsidRDefault="00377B22" w:rsidP="00DA4E7D">
      <w:pPr>
        <w:jc w:val="center"/>
        <w:rPr>
          <w:sz w:val="28"/>
          <w:szCs w:val="28"/>
        </w:rPr>
      </w:pPr>
    </w:p>
    <w:p w:rsidR="008312A0" w:rsidRDefault="00B4713D" w:rsidP="008312A0">
      <w:pPr>
        <w:jc w:val="center"/>
        <w:rPr>
          <w:b/>
          <w:sz w:val="28"/>
          <w:szCs w:val="28"/>
        </w:rPr>
      </w:pPr>
      <w:r w:rsidRPr="008312A0">
        <w:rPr>
          <w:b/>
          <w:sz w:val="28"/>
          <w:szCs w:val="28"/>
        </w:rPr>
        <w:t xml:space="preserve">Об утверждении «Положения о представительских и иных </w:t>
      </w:r>
    </w:p>
    <w:p w:rsidR="00B4713D" w:rsidRPr="008312A0" w:rsidRDefault="00B4713D" w:rsidP="008312A0">
      <w:pPr>
        <w:jc w:val="center"/>
        <w:rPr>
          <w:b/>
          <w:sz w:val="28"/>
          <w:szCs w:val="28"/>
        </w:rPr>
      </w:pPr>
      <w:r w:rsidRPr="008312A0">
        <w:rPr>
          <w:b/>
          <w:sz w:val="28"/>
          <w:szCs w:val="28"/>
        </w:rPr>
        <w:t>прочих расходах в</w:t>
      </w:r>
      <w:r w:rsidR="008312A0">
        <w:rPr>
          <w:b/>
          <w:sz w:val="28"/>
          <w:szCs w:val="28"/>
        </w:rPr>
        <w:t xml:space="preserve">  </w:t>
      </w:r>
      <w:r w:rsidRPr="008312A0">
        <w:rPr>
          <w:b/>
          <w:sz w:val="28"/>
          <w:szCs w:val="28"/>
        </w:rPr>
        <w:t>органах местного самоуправления Татарского района»</w:t>
      </w:r>
    </w:p>
    <w:p w:rsidR="00B4713D" w:rsidRPr="00B4713D" w:rsidRDefault="00B4713D" w:rsidP="00B4713D">
      <w:pPr>
        <w:jc w:val="center"/>
        <w:rPr>
          <w:sz w:val="28"/>
          <w:szCs w:val="28"/>
        </w:rPr>
      </w:pPr>
    </w:p>
    <w:p w:rsidR="008312A0" w:rsidRDefault="00B4713D" w:rsidP="008312A0">
      <w:pPr>
        <w:ind w:firstLine="708"/>
        <w:jc w:val="both"/>
        <w:rPr>
          <w:sz w:val="28"/>
          <w:szCs w:val="28"/>
        </w:rPr>
      </w:pPr>
      <w:r w:rsidRPr="00B4713D">
        <w:rPr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</w:t>
      </w:r>
      <w:r w:rsidR="00DC2FF9">
        <w:rPr>
          <w:sz w:val="28"/>
          <w:szCs w:val="28"/>
        </w:rPr>
        <w:t>п. 8 ч. 10 ст. 35 Федерального закона</w:t>
      </w:r>
      <w:r w:rsidRPr="00B4713D"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</w:t>
      </w:r>
      <w:r>
        <w:rPr>
          <w:sz w:val="28"/>
          <w:szCs w:val="28"/>
        </w:rPr>
        <w:t xml:space="preserve">и», </w:t>
      </w:r>
      <w:r w:rsidR="00DC2FF9">
        <w:rPr>
          <w:sz w:val="28"/>
          <w:szCs w:val="28"/>
        </w:rPr>
        <w:t>Уставом Татарского района,</w:t>
      </w:r>
    </w:p>
    <w:p w:rsidR="0063154F" w:rsidRDefault="00B4713D" w:rsidP="008312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Татарского</w:t>
      </w:r>
      <w:r w:rsidR="00DC2FF9">
        <w:rPr>
          <w:sz w:val="28"/>
          <w:szCs w:val="28"/>
        </w:rPr>
        <w:t xml:space="preserve"> района РЕШИЛ</w:t>
      </w:r>
      <w:r w:rsidRPr="00B4713D">
        <w:rPr>
          <w:sz w:val="28"/>
          <w:szCs w:val="28"/>
        </w:rPr>
        <w:t>:</w:t>
      </w:r>
    </w:p>
    <w:p w:rsidR="00DC2FF9" w:rsidRDefault="00DC2FF9" w:rsidP="008312A0">
      <w:pPr>
        <w:ind w:firstLine="708"/>
        <w:jc w:val="both"/>
        <w:rPr>
          <w:sz w:val="28"/>
          <w:szCs w:val="28"/>
        </w:rPr>
      </w:pPr>
    </w:p>
    <w:p w:rsidR="00B4713D" w:rsidRPr="00B4713D" w:rsidRDefault="0063154F" w:rsidP="0063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8312A0">
        <w:rPr>
          <w:sz w:val="28"/>
          <w:szCs w:val="28"/>
        </w:rPr>
        <w:t xml:space="preserve"> </w:t>
      </w:r>
      <w:r w:rsidR="00B4713D" w:rsidRPr="00B4713D">
        <w:rPr>
          <w:sz w:val="28"/>
          <w:szCs w:val="28"/>
        </w:rPr>
        <w:t>Утвердить Положение о представительских и иных прочих расходах в органах местного самоуправ</w:t>
      </w:r>
      <w:r w:rsidR="00CC24C4">
        <w:rPr>
          <w:sz w:val="28"/>
          <w:szCs w:val="28"/>
        </w:rPr>
        <w:t xml:space="preserve">ления Татарского района </w:t>
      </w:r>
      <w:r w:rsidR="00B4713D" w:rsidRPr="00B4713D">
        <w:rPr>
          <w:sz w:val="28"/>
          <w:szCs w:val="28"/>
        </w:rPr>
        <w:t xml:space="preserve"> </w:t>
      </w:r>
      <w:r w:rsidR="00CC24C4">
        <w:rPr>
          <w:sz w:val="28"/>
          <w:szCs w:val="28"/>
        </w:rPr>
        <w:t>(прилагается)</w:t>
      </w:r>
      <w:r w:rsidR="00B4713D" w:rsidRPr="00B4713D">
        <w:rPr>
          <w:sz w:val="28"/>
          <w:szCs w:val="28"/>
        </w:rPr>
        <w:t>.</w:t>
      </w:r>
    </w:p>
    <w:p w:rsidR="0063154F" w:rsidRPr="0063154F" w:rsidRDefault="0063154F" w:rsidP="0063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8312A0">
        <w:rPr>
          <w:sz w:val="28"/>
          <w:szCs w:val="28"/>
        </w:rPr>
        <w:t xml:space="preserve"> </w:t>
      </w:r>
      <w:r w:rsidRPr="0063154F">
        <w:rPr>
          <w:sz w:val="28"/>
          <w:szCs w:val="28"/>
        </w:rPr>
        <w:t>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63154F" w:rsidRPr="0063154F" w:rsidRDefault="0063154F" w:rsidP="0063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312A0">
        <w:rPr>
          <w:sz w:val="28"/>
          <w:szCs w:val="28"/>
        </w:rPr>
        <w:t xml:space="preserve"> </w:t>
      </w:r>
      <w:r>
        <w:rPr>
          <w:sz w:val="28"/>
          <w:szCs w:val="28"/>
        </w:rPr>
        <w:t>3.</w:t>
      </w:r>
      <w:r w:rsidR="008312A0">
        <w:rPr>
          <w:sz w:val="28"/>
          <w:szCs w:val="28"/>
        </w:rPr>
        <w:t xml:space="preserve"> </w:t>
      </w:r>
      <w:r w:rsidRPr="0063154F"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8312A0" w:rsidRPr="00E42A51" w:rsidRDefault="008312A0" w:rsidP="008312A0">
      <w:pPr>
        <w:ind w:left="6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3154F">
        <w:rPr>
          <w:sz w:val="28"/>
          <w:szCs w:val="28"/>
        </w:rPr>
        <w:t xml:space="preserve"> 4.</w:t>
      </w:r>
      <w:r>
        <w:rPr>
          <w:sz w:val="28"/>
          <w:szCs w:val="28"/>
        </w:rPr>
        <w:t xml:space="preserve"> </w:t>
      </w:r>
      <w:r w:rsidR="0063154F" w:rsidRPr="0063154F">
        <w:rPr>
          <w:sz w:val="28"/>
          <w:szCs w:val="28"/>
        </w:rPr>
        <w:t>Контроль за исполнением настоящего решения возложить на первого заместителя главы администрации Татарского района Носкова В.В</w:t>
      </w:r>
      <w:r w:rsidR="0063154F">
        <w:rPr>
          <w:sz w:val="28"/>
          <w:szCs w:val="28"/>
        </w:rPr>
        <w:t>.</w:t>
      </w:r>
      <w:r w:rsidRPr="00E42A51">
        <w:rPr>
          <w:rFonts w:eastAsiaTheme="minorEastAsia"/>
          <w:sz w:val="28"/>
          <w:szCs w:val="28"/>
        </w:rPr>
        <w:t xml:space="preserve">  и  на постоянную   комиссию </w:t>
      </w:r>
      <w:r>
        <w:rPr>
          <w:rFonts w:eastAsiaTheme="minorEastAsia"/>
          <w:sz w:val="28"/>
          <w:szCs w:val="28"/>
        </w:rPr>
        <w:t>Совета депутатов Татарского района</w:t>
      </w:r>
      <w:r w:rsidRPr="00E42A51">
        <w:rPr>
          <w:rFonts w:eastAsiaTheme="minorEastAsia"/>
          <w:sz w:val="28"/>
          <w:szCs w:val="28"/>
        </w:rPr>
        <w:t xml:space="preserve"> по законодательству, местному самоуправлению и вопросам Мандатной комиссии (Воронцова И.И.).</w:t>
      </w:r>
    </w:p>
    <w:p w:rsidR="0063154F" w:rsidRDefault="0063154F" w:rsidP="0063154F">
      <w:pPr>
        <w:jc w:val="both"/>
        <w:rPr>
          <w:sz w:val="28"/>
          <w:szCs w:val="28"/>
        </w:rPr>
      </w:pPr>
    </w:p>
    <w:p w:rsidR="0063154F" w:rsidRDefault="0063154F" w:rsidP="0063154F">
      <w:pPr>
        <w:jc w:val="both"/>
        <w:rPr>
          <w:sz w:val="28"/>
          <w:szCs w:val="28"/>
        </w:rPr>
      </w:pPr>
    </w:p>
    <w:p w:rsidR="0063154F" w:rsidRDefault="0063154F" w:rsidP="0063154F">
      <w:pPr>
        <w:jc w:val="both"/>
        <w:rPr>
          <w:sz w:val="28"/>
          <w:szCs w:val="28"/>
        </w:rPr>
      </w:pPr>
    </w:p>
    <w:p w:rsidR="00AA38B5" w:rsidRDefault="00AA38B5" w:rsidP="00AA38B5">
      <w:pPr>
        <w:rPr>
          <w:sz w:val="28"/>
          <w:szCs w:val="28"/>
        </w:rPr>
      </w:pPr>
    </w:p>
    <w:p w:rsidR="00AA38B5" w:rsidRDefault="008312A0" w:rsidP="00AA38B5">
      <w:pPr>
        <w:ind w:left="-567" w:right="-28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A38B5" w:rsidRPr="00377B22">
        <w:rPr>
          <w:sz w:val="28"/>
          <w:szCs w:val="28"/>
        </w:rPr>
        <w:t>Гла</w:t>
      </w:r>
      <w:r w:rsidR="00AA38B5">
        <w:rPr>
          <w:sz w:val="28"/>
          <w:szCs w:val="28"/>
        </w:rPr>
        <w:t xml:space="preserve">ва Татарского района </w:t>
      </w:r>
      <w:r w:rsidR="00AA38B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</w:t>
      </w:r>
      <w:r w:rsidR="00AA38B5" w:rsidRPr="00377B22">
        <w:rPr>
          <w:sz w:val="28"/>
          <w:szCs w:val="28"/>
        </w:rPr>
        <w:t xml:space="preserve">Председатель Совета депутатов </w:t>
      </w:r>
    </w:p>
    <w:p w:rsidR="00AA38B5" w:rsidRDefault="008312A0" w:rsidP="00AA38B5">
      <w:pPr>
        <w:ind w:left="-567"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AA38B5" w:rsidRPr="00377B22">
        <w:rPr>
          <w:sz w:val="28"/>
          <w:szCs w:val="28"/>
        </w:rPr>
        <w:t>Татарского район</w:t>
      </w:r>
      <w:r w:rsidR="00AA38B5">
        <w:rPr>
          <w:sz w:val="28"/>
          <w:szCs w:val="28"/>
        </w:rPr>
        <w:t xml:space="preserve">а </w:t>
      </w:r>
    </w:p>
    <w:p w:rsidR="00AA38B5" w:rsidRDefault="00AA38B5" w:rsidP="00AA38B5">
      <w:pPr>
        <w:ind w:left="-567" w:right="-285"/>
        <w:jc w:val="center"/>
        <w:rPr>
          <w:sz w:val="28"/>
          <w:szCs w:val="28"/>
        </w:rPr>
      </w:pPr>
    </w:p>
    <w:p w:rsidR="00AA38B5" w:rsidRDefault="00185FC8" w:rsidP="00AA38B5">
      <w:pPr>
        <w:ind w:left="-567"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Ю.М.Вязов</w:t>
      </w:r>
      <w:r w:rsidR="00AA38B5">
        <w:rPr>
          <w:sz w:val="28"/>
          <w:szCs w:val="28"/>
        </w:rPr>
        <w:t xml:space="preserve">                                                          А.И.Шмаков</w:t>
      </w:r>
    </w:p>
    <w:p w:rsidR="00AA38B5" w:rsidRDefault="00AA38B5" w:rsidP="00AA38B5">
      <w:pPr>
        <w:rPr>
          <w:sz w:val="28"/>
          <w:szCs w:val="28"/>
        </w:rPr>
      </w:pPr>
    </w:p>
    <w:p w:rsidR="00AA38B5" w:rsidRPr="00377B22" w:rsidRDefault="00AA38B5" w:rsidP="00AA38B5">
      <w:pPr>
        <w:jc w:val="center"/>
        <w:rPr>
          <w:sz w:val="28"/>
          <w:szCs w:val="28"/>
        </w:rPr>
      </w:pPr>
    </w:p>
    <w:p w:rsidR="00AA38B5" w:rsidRDefault="00AA38B5" w:rsidP="00AA38B5">
      <w:pPr>
        <w:rPr>
          <w:b/>
        </w:rPr>
      </w:pPr>
    </w:p>
    <w:p w:rsidR="0063154F" w:rsidRDefault="0063154F" w:rsidP="00AA38B5">
      <w:pPr>
        <w:rPr>
          <w:sz w:val="28"/>
          <w:szCs w:val="28"/>
        </w:rPr>
      </w:pPr>
    </w:p>
    <w:p w:rsidR="0063154F" w:rsidRDefault="0063154F" w:rsidP="00AA38B5">
      <w:pPr>
        <w:rPr>
          <w:sz w:val="28"/>
          <w:szCs w:val="28"/>
        </w:rPr>
      </w:pPr>
    </w:p>
    <w:p w:rsidR="0063154F" w:rsidRDefault="0063154F" w:rsidP="00AA38B5">
      <w:pPr>
        <w:rPr>
          <w:sz w:val="28"/>
          <w:szCs w:val="28"/>
        </w:rPr>
      </w:pPr>
    </w:p>
    <w:p w:rsidR="0063154F" w:rsidRDefault="0063154F" w:rsidP="00AA38B5">
      <w:pPr>
        <w:rPr>
          <w:sz w:val="28"/>
          <w:szCs w:val="28"/>
        </w:rPr>
      </w:pPr>
    </w:p>
    <w:p w:rsidR="00AA38B5" w:rsidRDefault="00AA38B5" w:rsidP="00AA38B5">
      <w:pPr>
        <w:rPr>
          <w:sz w:val="28"/>
          <w:szCs w:val="28"/>
        </w:rPr>
      </w:pPr>
    </w:p>
    <w:p w:rsidR="00AA38B5" w:rsidRDefault="00AA38B5" w:rsidP="00AA38B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12A0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CC24C4">
        <w:rPr>
          <w:sz w:val="28"/>
          <w:szCs w:val="28"/>
        </w:rPr>
        <w:t xml:space="preserve"> Приложение </w:t>
      </w:r>
    </w:p>
    <w:p w:rsidR="00AA38B5" w:rsidRDefault="00AA38B5" w:rsidP="00AA38B5">
      <w:pPr>
        <w:rPr>
          <w:sz w:val="28"/>
          <w:szCs w:val="28"/>
        </w:rPr>
      </w:pPr>
    </w:p>
    <w:p w:rsidR="00AA38B5" w:rsidRDefault="00AA38B5" w:rsidP="008312A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12A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УТВЕРЖДЕН</w:t>
      </w:r>
      <w:r w:rsidR="008312A0">
        <w:rPr>
          <w:sz w:val="28"/>
          <w:szCs w:val="28"/>
        </w:rPr>
        <w:t>О</w:t>
      </w:r>
    </w:p>
    <w:p w:rsidR="008312A0" w:rsidRDefault="00AA38B5" w:rsidP="008312A0">
      <w:pPr>
        <w:ind w:left="3261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312A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8312A0">
        <w:rPr>
          <w:sz w:val="28"/>
          <w:szCs w:val="28"/>
        </w:rPr>
        <w:t>Р</w:t>
      </w:r>
      <w:r>
        <w:rPr>
          <w:sz w:val="28"/>
          <w:szCs w:val="28"/>
        </w:rPr>
        <w:t>ешением</w:t>
      </w:r>
      <w:r w:rsidR="008312A0">
        <w:rPr>
          <w:sz w:val="28"/>
          <w:szCs w:val="28"/>
        </w:rPr>
        <w:t xml:space="preserve"> </w:t>
      </w:r>
      <w:r w:rsidR="00DF1F22">
        <w:rPr>
          <w:sz w:val="28"/>
          <w:szCs w:val="28"/>
        </w:rPr>
        <w:t>сороковой</w:t>
      </w:r>
      <w:r w:rsidR="008312A0">
        <w:rPr>
          <w:sz w:val="28"/>
          <w:szCs w:val="28"/>
        </w:rPr>
        <w:t xml:space="preserve"> </w:t>
      </w:r>
      <w:r w:rsidRPr="00477EC3">
        <w:rPr>
          <w:sz w:val="28"/>
          <w:szCs w:val="28"/>
        </w:rPr>
        <w:t xml:space="preserve">сессии </w:t>
      </w:r>
    </w:p>
    <w:p w:rsidR="008312A0" w:rsidRDefault="008312A0" w:rsidP="008312A0">
      <w:pPr>
        <w:ind w:left="3261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Совета</w:t>
      </w:r>
      <w:r w:rsidR="00AA38B5">
        <w:rPr>
          <w:sz w:val="28"/>
          <w:szCs w:val="28"/>
        </w:rPr>
        <w:t xml:space="preserve">  депутатов Татарского  района </w:t>
      </w:r>
    </w:p>
    <w:p w:rsidR="00AA38B5" w:rsidRPr="00477EC3" w:rsidRDefault="008312A0" w:rsidP="008312A0">
      <w:pPr>
        <w:ind w:left="3261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AA38B5">
        <w:rPr>
          <w:sz w:val="28"/>
          <w:szCs w:val="28"/>
        </w:rPr>
        <w:t xml:space="preserve">третьего </w:t>
      </w:r>
      <w:r w:rsidR="00185FC8">
        <w:rPr>
          <w:sz w:val="28"/>
          <w:szCs w:val="28"/>
        </w:rPr>
        <w:t xml:space="preserve"> созыва от 12</w:t>
      </w:r>
      <w:r w:rsidR="00AA38B5">
        <w:rPr>
          <w:sz w:val="28"/>
          <w:szCs w:val="28"/>
        </w:rPr>
        <w:t>.</w:t>
      </w:r>
      <w:r w:rsidR="00185FC8">
        <w:rPr>
          <w:sz w:val="28"/>
          <w:szCs w:val="28"/>
        </w:rPr>
        <w:t xml:space="preserve">03.2020 № </w:t>
      </w:r>
      <w:r w:rsidR="00CC24C4">
        <w:rPr>
          <w:sz w:val="28"/>
          <w:szCs w:val="28"/>
        </w:rPr>
        <w:t>38</w:t>
      </w:r>
    </w:p>
    <w:p w:rsidR="00AA38B5" w:rsidRDefault="00AA38B5" w:rsidP="00AA38B5">
      <w:pPr>
        <w:autoSpaceDE w:val="0"/>
        <w:autoSpaceDN w:val="0"/>
        <w:adjustRightInd w:val="0"/>
        <w:jc w:val="right"/>
      </w:pPr>
    </w:p>
    <w:p w:rsidR="008312A0" w:rsidRPr="00112D0B" w:rsidRDefault="008312A0" w:rsidP="00AA38B5">
      <w:pPr>
        <w:autoSpaceDE w:val="0"/>
        <w:autoSpaceDN w:val="0"/>
        <w:adjustRightInd w:val="0"/>
        <w:jc w:val="right"/>
      </w:pPr>
    </w:p>
    <w:p w:rsidR="00F926B8" w:rsidRPr="008312A0" w:rsidRDefault="00CD0C0B" w:rsidP="00CD0C0B">
      <w:pPr>
        <w:pStyle w:val="a4"/>
        <w:ind w:firstLine="0"/>
        <w:jc w:val="center"/>
        <w:rPr>
          <w:b/>
          <w:szCs w:val="28"/>
        </w:rPr>
      </w:pPr>
      <w:r w:rsidRPr="008312A0">
        <w:rPr>
          <w:b/>
          <w:szCs w:val="28"/>
        </w:rPr>
        <w:t>Положение о представительских и иных прочих расходах в органах местного самоуправления Татарского района.</w:t>
      </w:r>
    </w:p>
    <w:p w:rsidR="008312A0" w:rsidRDefault="008312A0" w:rsidP="008312A0">
      <w:pPr>
        <w:pStyle w:val="a4"/>
        <w:ind w:left="1429" w:firstLine="0"/>
        <w:rPr>
          <w:szCs w:val="28"/>
        </w:rPr>
      </w:pPr>
      <w:r>
        <w:rPr>
          <w:szCs w:val="28"/>
        </w:rPr>
        <w:t xml:space="preserve">                              </w:t>
      </w:r>
    </w:p>
    <w:p w:rsidR="00F926B8" w:rsidRDefault="008312A0" w:rsidP="008312A0">
      <w:pPr>
        <w:pStyle w:val="a4"/>
        <w:ind w:left="1429" w:firstLine="0"/>
        <w:rPr>
          <w:szCs w:val="28"/>
        </w:rPr>
      </w:pPr>
      <w:r>
        <w:rPr>
          <w:szCs w:val="28"/>
        </w:rPr>
        <w:t xml:space="preserve">                            </w:t>
      </w:r>
      <w:r w:rsidR="00CD06EE">
        <w:rPr>
          <w:szCs w:val="28"/>
          <w:lang w:val="en-US"/>
        </w:rPr>
        <w:t>I</w:t>
      </w:r>
      <w:r w:rsidR="00CD06EE">
        <w:rPr>
          <w:szCs w:val="28"/>
        </w:rPr>
        <w:t>.</w:t>
      </w:r>
      <w:r>
        <w:rPr>
          <w:szCs w:val="28"/>
        </w:rPr>
        <w:t xml:space="preserve"> </w:t>
      </w:r>
      <w:r w:rsidR="00F926B8" w:rsidRPr="00F926B8">
        <w:rPr>
          <w:szCs w:val="28"/>
        </w:rPr>
        <w:t>Общие положения</w:t>
      </w:r>
      <w:bookmarkStart w:id="0" w:name="_GoBack"/>
      <w:bookmarkEnd w:id="0"/>
    </w:p>
    <w:p w:rsidR="00CD06EE" w:rsidRPr="00F926B8" w:rsidRDefault="00CD06EE" w:rsidP="00CD06EE">
      <w:pPr>
        <w:pStyle w:val="a4"/>
        <w:ind w:left="1429" w:firstLine="0"/>
        <w:rPr>
          <w:szCs w:val="28"/>
        </w:rPr>
      </w:pP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1.</w:t>
      </w:r>
      <w:r w:rsidRPr="00F926B8">
        <w:rPr>
          <w:szCs w:val="28"/>
        </w:rPr>
        <w:tab/>
        <w:t>Настоящее Положение разработано в целях упорядочения использования бюджетных средств на представительские и иные прочие расходы в органах мест</w:t>
      </w:r>
      <w:r w:rsidR="00CD0C0B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 Новосибирской области. Основной целью осуществления таких расходов является обеспечение мероприятий по установлению сотрудничества органов местного самоуправления с другими организациями, формирование взаимовыгодных от</w:t>
      </w:r>
      <w:r w:rsidR="00CD0C0B">
        <w:rPr>
          <w:szCs w:val="28"/>
        </w:rPr>
        <w:t>ношений в интересах Татарского</w:t>
      </w:r>
      <w:r w:rsidRPr="00F926B8">
        <w:rPr>
          <w:szCs w:val="28"/>
        </w:rPr>
        <w:t xml:space="preserve"> района Новосибирской области.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2.</w:t>
      </w:r>
      <w:r w:rsidRPr="00F926B8">
        <w:rPr>
          <w:szCs w:val="28"/>
        </w:rPr>
        <w:tab/>
        <w:t>Понятия представительских и иных прочих расходов.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представительские расходы - это расходы органов местного самоуправления, связанные с проведением официальных приемов и (или) обслуживанием представителей других организаций, коллективов, участвующих в переговорах в целях установления и (или) поддержания взаимного сотрудничества;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иные прочие расходы - это расходы органов мест</w:t>
      </w:r>
      <w:r w:rsidR="00CD0C0B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района, связанные:</w:t>
      </w:r>
    </w:p>
    <w:p w:rsidR="00F926B8" w:rsidRPr="00F926B8" w:rsidRDefault="00F926B8" w:rsidP="00CD0C0B">
      <w:pPr>
        <w:pStyle w:val="a4"/>
        <w:rPr>
          <w:szCs w:val="28"/>
        </w:rPr>
      </w:pPr>
      <w:r w:rsidRPr="00F926B8">
        <w:rPr>
          <w:szCs w:val="28"/>
        </w:rPr>
        <w:t>-</w:t>
      </w:r>
      <w:r w:rsidRPr="00F926B8">
        <w:rPr>
          <w:szCs w:val="28"/>
        </w:rPr>
        <w:tab/>
        <w:t>с</w:t>
      </w:r>
      <w:r w:rsidRPr="00F926B8">
        <w:rPr>
          <w:szCs w:val="28"/>
        </w:rPr>
        <w:tab/>
        <w:t>участием</w:t>
      </w:r>
      <w:r w:rsidRPr="00F926B8">
        <w:rPr>
          <w:szCs w:val="28"/>
        </w:rPr>
        <w:tab/>
      </w:r>
      <w:r w:rsidR="00BE7CC4">
        <w:rPr>
          <w:szCs w:val="28"/>
        </w:rPr>
        <w:t>представителей</w:t>
      </w:r>
      <w:r w:rsidR="00BE7CC4">
        <w:rPr>
          <w:szCs w:val="28"/>
        </w:rPr>
        <w:tab/>
        <w:t>органов</w:t>
      </w:r>
      <w:r w:rsidR="00BE7CC4">
        <w:rPr>
          <w:szCs w:val="28"/>
        </w:rPr>
        <w:tab/>
        <w:t xml:space="preserve">местного </w:t>
      </w:r>
      <w:r w:rsidRPr="00F926B8">
        <w:rPr>
          <w:szCs w:val="28"/>
        </w:rPr>
        <w:t>самоуправ</w:t>
      </w:r>
      <w:r w:rsidR="00BE7CC4">
        <w:rPr>
          <w:szCs w:val="28"/>
        </w:rPr>
        <w:t>-</w:t>
      </w:r>
      <w:r w:rsidRPr="00F926B8">
        <w:rPr>
          <w:szCs w:val="28"/>
        </w:rPr>
        <w:t>ления</w:t>
      </w:r>
      <w:r w:rsidR="00CD0C0B">
        <w:rPr>
          <w:szCs w:val="28"/>
        </w:rPr>
        <w:t xml:space="preserve"> Татарского</w:t>
      </w:r>
      <w:r w:rsidRPr="00F926B8">
        <w:rPr>
          <w:szCs w:val="28"/>
        </w:rPr>
        <w:t xml:space="preserve"> района в торжественных праздничных мероприятиях, организованных органами мест</w:t>
      </w:r>
      <w:r w:rsidR="00CD0C0B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района, а также иными структурами (организациям</w:t>
      </w:r>
      <w:r w:rsidR="00CD0C0B">
        <w:rPr>
          <w:szCs w:val="28"/>
        </w:rPr>
        <w:t>и независимо от организационно-</w:t>
      </w:r>
      <w:r w:rsidRPr="00F926B8">
        <w:rPr>
          <w:szCs w:val="28"/>
        </w:rPr>
        <w:t>правовой формы собственности, общественными объединениями);</w:t>
      </w:r>
    </w:p>
    <w:p w:rsidR="00F926B8" w:rsidRPr="00F926B8" w:rsidRDefault="00F926B8" w:rsidP="00CD0C0B">
      <w:pPr>
        <w:pStyle w:val="a4"/>
        <w:rPr>
          <w:szCs w:val="28"/>
        </w:rPr>
      </w:pPr>
      <w:r w:rsidRPr="00F926B8">
        <w:rPr>
          <w:szCs w:val="28"/>
        </w:rPr>
        <w:t>-</w:t>
      </w:r>
      <w:r w:rsidRPr="00F926B8">
        <w:rPr>
          <w:szCs w:val="28"/>
        </w:rPr>
        <w:tab/>
        <w:t>с</w:t>
      </w:r>
      <w:r w:rsidRPr="00F926B8">
        <w:rPr>
          <w:szCs w:val="28"/>
        </w:rPr>
        <w:tab/>
        <w:t>участием</w:t>
      </w:r>
      <w:r w:rsidRPr="00F926B8">
        <w:rPr>
          <w:szCs w:val="28"/>
        </w:rPr>
        <w:tab/>
      </w:r>
      <w:r w:rsidR="00BE7CC4">
        <w:rPr>
          <w:szCs w:val="28"/>
        </w:rPr>
        <w:t>представителей</w:t>
      </w:r>
      <w:r w:rsidR="00BE7CC4">
        <w:rPr>
          <w:szCs w:val="28"/>
        </w:rPr>
        <w:tab/>
        <w:t>органов</w:t>
      </w:r>
      <w:r w:rsidR="00BE7CC4">
        <w:rPr>
          <w:szCs w:val="28"/>
        </w:rPr>
        <w:tab/>
        <w:t xml:space="preserve">местного </w:t>
      </w:r>
      <w:r w:rsidRPr="00F926B8">
        <w:rPr>
          <w:szCs w:val="28"/>
        </w:rPr>
        <w:t>самоуправ</w:t>
      </w:r>
      <w:r w:rsidR="00BE7CC4">
        <w:rPr>
          <w:szCs w:val="28"/>
        </w:rPr>
        <w:t>-</w:t>
      </w:r>
      <w:r w:rsidRPr="00F926B8">
        <w:rPr>
          <w:szCs w:val="28"/>
        </w:rPr>
        <w:t>ления</w:t>
      </w:r>
      <w:r w:rsidR="00CD0C0B">
        <w:rPr>
          <w:szCs w:val="28"/>
        </w:rPr>
        <w:t xml:space="preserve"> Татарского</w:t>
      </w:r>
      <w:r w:rsidRPr="00F926B8">
        <w:rPr>
          <w:szCs w:val="28"/>
        </w:rPr>
        <w:t xml:space="preserve"> района во встречах, направленных на разви</w:t>
      </w:r>
      <w:r w:rsidR="00CD0C0B">
        <w:rPr>
          <w:szCs w:val="28"/>
        </w:rPr>
        <w:t>тие взаимоотношений Татарского</w:t>
      </w:r>
      <w:r w:rsidRPr="00F926B8">
        <w:rPr>
          <w:szCs w:val="28"/>
        </w:rPr>
        <w:t xml:space="preserve"> района с муниципальными образованиями, субъектами Российской Ф</w:t>
      </w:r>
      <w:r w:rsidR="00CD0C0B">
        <w:rPr>
          <w:szCs w:val="28"/>
        </w:rPr>
        <w:t>едерации;</w:t>
      </w:r>
    </w:p>
    <w:p w:rsidR="00F926B8" w:rsidRPr="00F926B8" w:rsidRDefault="00F926B8" w:rsidP="00BE7CC4">
      <w:pPr>
        <w:pStyle w:val="a4"/>
        <w:rPr>
          <w:szCs w:val="28"/>
        </w:rPr>
      </w:pPr>
      <w:r w:rsidRPr="00F926B8">
        <w:rPr>
          <w:szCs w:val="28"/>
        </w:rPr>
        <w:t>-</w:t>
      </w:r>
      <w:r w:rsidRPr="00F926B8">
        <w:rPr>
          <w:szCs w:val="28"/>
        </w:rPr>
        <w:tab/>
        <w:t>с проведением торжественных приемов, организованных в органах местного самоуправления, ветеранов Великой Отечественной войны, их вдов, ветеранов труда, заслуженных деятелей культуры и искусства, Почетных</w:t>
      </w:r>
      <w:r w:rsidR="00CD0C0B">
        <w:rPr>
          <w:szCs w:val="28"/>
        </w:rPr>
        <w:t xml:space="preserve"> граждан Татарского района.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3.</w:t>
      </w:r>
      <w:r w:rsidRPr="00F926B8">
        <w:rPr>
          <w:szCs w:val="28"/>
        </w:rPr>
        <w:tab/>
        <w:t>Должностные лица, имеющие право от имени орга</w:t>
      </w:r>
      <w:r w:rsidR="00CD0C0B">
        <w:rPr>
          <w:szCs w:val="28"/>
        </w:rPr>
        <w:t>нов местного самоуправления Татарского</w:t>
      </w:r>
      <w:r w:rsidRPr="00F926B8">
        <w:rPr>
          <w:szCs w:val="28"/>
        </w:rPr>
        <w:t xml:space="preserve"> района, осуществлять представительские расходы:</w:t>
      </w:r>
    </w:p>
    <w:p w:rsidR="00F926B8" w:rsidRPr="00F926B8" w:rsidRDefault="00CD0C0B" w:rsidP="00F926B8">
      <w:pPr>
        <w:pStyle w:val="a4"/>
        <w:rPr>
          <w:szCs w:val="28"/>
        </w:rPr>
      </w:pPr>
      <w:r>
        <w:rPr>
          <w:szCs w:val="28"/>
        </w:rPr>
        <w:t>1)</w:t>
      </w:r>
      <w:r>
        <w:rPr>
          <w:szCs w:val="28"/>
        </w:rPr>
        <w:tab/>
        <w:t>Глава Татарского</w:t>
      </w:r>
      <w:r w:rsidR="00F926B8" w:rsidRPr="00F926B8">
        <w:rPr>
          <w:szCs w:val="28"/>
        </w:rPr>
        <w:t xml:space="preserve"> района;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председате</w:t>
      </w:r>
      <w:r w:rsidR="00CD0C0B">
        <w:rPr>
          <w:szCs w:val="28"/>
        </w:rPr>
        <w:t>ль Совета депутатов Татарского</w:t>
      </w:r>
      <w:r w:rsidRPr="00F926B8">
        <w:rPr>
          <w:szCs w:val="28"/>
        </w:rPr>
        <w:t xml:space="preserve"> района;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3)</w:t>
      </w:r>
      <w:r w:rsidRPr="00F926B8">
        <w:rPr>
          <w:szCs w:val="28"/>
        </w:rPr>
        <w:tab/>
        <w:t>председатель р</w:t>
      </w:r>
      <w:r w:rsidR="00CD0C0B">
        <w:rPr>
          <w:szCs w:val="28"/>
        </w:rPr>
        <w:t>евизионной комиссии Татарского</w:t>
      </w:r>
      <w:r w:rsidRPr="00F926B8">
        <w:rPr>
          <w:szCs w:val="28"/>
        </w:rPr>
        <w:t xml:space="preserve"> района;</w:t>
      </w:r>
    </w:p>
    <w:p w:rsid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4)</w:t>
      </w:r>
      <w:r w:rsidRPr="00F926B8">
        <w:rPr>
          <w:szCs w:val="28"/>
        </w:rPr>
        <w:tab/>
        <w:t>иные лица,</w:t>
      </w:r>
      <w:r w:rsidR="00CD0C0B">
        <w:rPr>
          <w:szCs w:val="28"/>
        </w:rPr>
        <w:t xml:space="preserve"> назначенные Главой Татарского</w:t>
      </w:r>
      <w:r w:rsidRPr="00F926B8">
        <w:rPr>
          <w:szCs w:val="28"/>
        </w:rPr>
        <w:t xml:space="preserve"> района</w:t>
      </w:r>
      <w:r w:rsidR="007F31D4">
        <w:rPr>
          <w:szCs w:val="28"/>
        </w:rPr>
        <w:t xml:space="preserve">, </w:t>
      </w:r>
      <w:r w:rsidR="007F31D4" w:rsidRPr="00CC24C4">
        <w:rPr>
          <w:szCs w:val="28"/>
        </w:rPr>
        <w:t>председателем Совета депутатов Татарского района, председателем Ревизионной комиссии Татарского района</w:t>
      </w:r>
      <w:r w:rsidRPr="00CC24C4">
        <w:rPr>
          <w:szCs w:val="28"/>
        </w:rPr>
        <w:t>.</w:t>
      </w:r>
    </w:p>
    <w:p w:rsidR="00BE7CC4" w:rsidRDefault="00BE7CC4" w:rsidP="00F926B8">
      <w:pPr>
        <w:pStyle w:val="a4"/>
        <w:rPr>
          <w:szCs w:val="28"/>
        </w:rPr>
      </w:pPr>
    </w:p>
    <w:p w:rsidR="00BE7CC4" w:rsidRPr="00F926B8" w:rsidRDefault="00BE7CC4" w:rsidP="00F926B8">
      <w:pPr>
        <w:pStyle w:val="a4"/>
        <w:rPr>
          <w:szCs w:val="28"/>
        </w:rPr>
      </w:pPr>
    </w:p>
    <w:p w:rsidR="00F926B8" w:rsidRDefault="00234D66" w:rsidP="00234D66">
      <w:pPr>
        <w:pStyle w:val="a4"/>
        <w:jc w:val="center"/>
        <w:rPr>
          <w:szCs w:val="28"/>
        </w:rPr>
      </w:pPr>
      <w:r>
        <w:rPr>
          <w:szCs w:val="28"/>
          <w:lang w:val="en-US"/>
        </w:rPr>
        <w:t>II</w:t>
      </w:r>
      <w:r>
        <w:rPr>
          <w:szCs w:val="28"/>
        </w:rPr>
        <w:t xml:space="preserve">. </w:t>
      </w:r>
      <w:r w:rsidR="00F926B8" w:rsidRPr="00F926B8">
        <w:rPr>
          <w:szCs w:val="28"/>
        </w:rPr>
        <w:t>Состав, предельные нормативы и порядок осуществления представительских расходов на прием офици</w:t>
      </w:r>
      <w:r w:rsidR="00CD0C0B">
        <w:rPr>
          <w:szCs w:val="28"/>
        </w:rPr>
        <w:t>альных российских делегаций</w:t>
      </w:r>
      <w:r w:rsidR="00F926B8" w:rsidRPr="00F926B8">
        <w:rPr>
          <w:szCs w:val="28"/>
        </w:rPr>
        <w:t>, официальных и отдельных лиц, представителей органов местного самоуправления муниципальных об</w:t>
      </w:r>
      <w:r w:rsidR="00BE7CC4">
        <w:rPr>
          <w:szCs w:val="28"/>
        </w:rPr>
        <w:t>разований Новосибирской области</w:t>
      </w:r>
    </w:p>
    <w:p w:rsidR="00CD0C0B" w:rsidRPr="00F926B8" w:rsidRDefault="00CD0C0B" w:rsidP="00234D66">
      <w:pPr>
        <w:pStyle w:val="a4"/>
        <w:jc w:val="center"/>
        <w:rPr>
          <w:szCs w:val="28"/>
        </w:rPr>
      </w:pP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1.</w:t>
      </w:r>
      <w:r w:rsidRPr="00F926B8">
        <w:rPr>
          <w:szCs w:val="28"/>
        </w:rPr>
        <w:tab/>
        <w:t xml:space="preserve"> Прием офиц</w:t>
      </w:r>
      <w:r w:rsidR="00234D66">
        <w:rPr>
          <w:szCs w:val="28"/>
        </w:rPr>
        <w:t>иальных российских</w:t>
      </w:r>
      <w:r w:rsidRPr="00F926B8">
        <w:rPr>
          <w:szCs w:val="28"/>
        </w:rPr>
        <w:t xml:space="preserve"> делегаций, официальных и отдельных лиц, являющихся представителями органов государственной власти, органов местного самоуправления, организаций (учреждений, предприятий), коллективов и наделенных полномочиями на участие в официальных мероприятиях и подписание официальных документов от их имени, осуществляется в соответствии с распорядительным документом органа мест</w:t>
      </w:r>
      <w:r w:rsidR="00234D66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2.</w:t>
      </w:r>
      <w:r w:rsidRPr="00F926B8">
        <w:rPr>
          <w:szCs w:val="28"/>
        </w:rPr>
        <w:tab/>
        <w:t>Орган местного самоуправления (либо его структурное подразделение), ответственный за прием делегации или отдельного лица, готовит следующие документы: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-</w:t>
      </w:r>
      <w:r w:rsidRPr="00F926B8">
        <w:rPr>
          <w:szCs w:val="28"/>
        </w:rPr>
        <w:tab/>
        <w:t>распорядительный документ органа мест</w:t>
      </w:r>
      <w:r w:rsidR="00234D66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 о проведении мероприятия;</w:t>
      </w:r>
    </w:p>
    <w:p w:rsidR="00F926B8" w:rsidRPr="00F926B8" w:rsidRDefault="005E5EDC" w:rsidP="00F926B8">
      <w:pPr>
        <w:pStyle w:val="a4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программу мероприятия (П</w:t>
      </w:r>
      <w:r w:rsidR="00F926B8" w:rsidRPr="00F926B8">
        <w:rPr>
          <w:szCs w:val="28"/>
        </w:rPr>
        <w:t>риложение №1);</w:t>
      </w:r>
    </w:p>
    <w:p w:rsidR="00F926B8" w:rsidRPr="00F926B8" w:rsidRDefault="005E5EDC" w:rsidP="00F926B8">
      <w:pPr>
        <w:pStyle w:val="a4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смету расходов (П</w:t>
      </w:r>
      <w:r w:rsidR="00F926B8" w:rsidRPr="00F926B8">
        <w:rPr>
          <w:szCs w:val="28"/>
        </w:rPr>
        <w:t>риложение №2).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3.</w:t>
      </w:r>
      <w:r w:rsidRPr="00F926B8">
        <w:rPr>
          <w:szCs w:val="28"/>
        </w:rPr>
        <w:tab/>
        <w:t>В постановлении о проведении мероприятия: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утверждается программа мероприятия;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утверждается смета расходов на организацию мероприятия (приема);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3)</w:t>
      </w:r>
      <w:r w:rsidRPr="00F926B8">
        <w:rPr>
          <w:szCs w:val="28"/>
        </w:rPr>
        <w:tab/>
        <w:t>обозначаются источники финансирования расходов;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4)</w:t>
      </w:r>
      <w:r w:rsidRPr="00F926B8">
        <w:rPr>
          <w:szCs w:val="28"/>
        </w:rPr>
        <w:tab/>
        <w:t>назначаются ответственные лица.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4.</w:t>
      </w:r>
      <w:r w:rsidRPr="00F926B8">
        <w:rPr>
          <w:szCs w:val="28"/>
        </w:rPr>
        <w:tab/>
        <w:t>В состав представительских расходов на прием официальных российских и иностранных делегаций, официальных и отдельных лиц включаются следующие расходы в расчете на одного участника в день, включая сопровождающих лиц принимающей стороны: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расходы на оплату гостиницы и бронирование мест - не более 2 500 рублей;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расходы на официальный прием (завтрак, обед ил</w:t>
      </w:r>
      <w:r w:rsidR="00234D66">
        <w:rPr>
          <w:szCs w:val="28"/>
        </w:rPr>
        <w:t>и ужин) - не более 1 000 рублей на человека;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3)</w:t>
      </w:r>
      <w:r w:rsidRPr="00F926B8">
        <w:rPr>
          <w:szCs w:val="28"/>
        </w:rPr>
        <w:tab/>
        <w:t>расхо</w:t>
      </w:r>
      <w:r w:rsidR="00234D66">
        <w:rPr>
          <w:szCs w:val="28"/>
        </w:rPr>
        <w:t>ды на буфетное обслуживание - не</w:t>
      </w:r>
      <w:r w:rsidRPr="00F926B8">
        <w:rPr>
          <w:szCs w:val="28"/>
        </w:rPr>
        <w:t xml:space="preserve"> более 200 рублей</w:t>
      </w:r>
      <w:r w:rsidR="00234D66">
        <w:rPr>
          <w:szCs w:val="28"/>
        </w:rPr>
        <w:t xml:space="preserve"> на человека</w:t>
      </w:r>
      <w:r w:rsidRPr="00F926B8">
        <w:rPr>
          <w:szCs w:val="28"/>
        </w:rPr>
        <w:t>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4)</w:t>
      </w:r>
      <w:r w:rsidRPr="00F926B8">
        <w:rPr>
          <w:szCs w:val="28"/>
        </w:rPr>
        <w:tab/>
        <w:t>расходы на оплату санитарно-гигиенических предметов (салфетки, разовая посуда и т.п.) и средств - до 200 рублей</w:t>
      </w:r>
      <w:r w:rsidR="00234D66">
        <w:rPr>
          <w:szCs w:val="28"/>
        </w:rPr>
        <w:t xml:space="preserve"> на человека</w:t>
      </w:r>
      <w:r w:rsidRPr="00F926B8">
        <w:rPr>
          <w:szCs w:val="28"/>
        </w:rPr>
        <w:t>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5)</w:t>
      </w:r>
      <w:r w:rsidRPr="00F926B8">
        <w:rPr>
          <w:szCs w:val="28"/>
        </w:rPr>
        <w:tab/>
        <w:t>расходы на транспортное обслуживание, в том числе на доставку официальных лиц к месту проведения представительского мероприятия - по фактическим расходам;</w:t>
      </w:r>
    </w:p>
    <w:p w:rsidR="00F926B8" w:rsidRDefault="00F926B8" w:rsidP="00234D66">
      <w:pPr>
        <w:pStyle w:val="a4"/>
        <w:rPr>
          <w:szCs w:val="28"/>
        </w:rPr>
      </w:pPr>
      <w:r w:rsidRPr="00F926B8">
        <w:rPr>
          <w:szCs w:val="28"/>
        </w:rPr>
        <w:t xml:space="preserve"> 6)</w:t>
      </w:r>
      <w:r w:rsidRPr="00F926B8">
        <w:rPr>
          <w:szCs w:val="28"/>
        </w:rPr>
        <w:tab/>
        <w:t>расходы на приобретение сувениров и памятных подарков с российской символикой или символикой Татарского района - по фактическим расходам.</w:t>
      </w:r>
    </w:p>
    <w:p w:rsidR="00CD06EE" w:rsidRPr="00F926B8" w:rsidRDefault="00CD06EE" w:rsidP="00234D66">
      <w:pPr>
        <w:pStyle w:val="a4"/>
        <w:rPr>
          <w:szCs w:val="28"/>
        </w:rPr>
      </w:pPr>
    </w:p>
    <w:p w:rsidR="00CD06EE" w:rsidRDefault="001A0BA7" w:rsidP="001974EC">
      <w:pPr>
        <w:pStyle w:val="a4"/>
        <w:jc w:val="center"/>
        <w:rPr>
          <w:szCs w:val="28"/>
        </w:rPr>
      </w:pPr>
      <w:r>
        <w:rPr>
          <w:szCs w:val="28"/>
          <w:lang w:val="en-US"/>
        </w:rPr>
        <w:t>III</w:t>
      </w:r>
      <w:r w:rsidR="001974EC">
        <w:rPr>
          <w:szCs w:val="28"/>
        </w:rPr>
        <w:t xml:space="preserve">. </w:t>
      </w:r>
      <w:r w:rsidR="00F926B8" w:rsidRPr="00F926B8">
        <w:rPr>
          <w:szCs w:val="28"/>
        </w:rPr>
        <w:t xml:space="preserve">Состав, предельные нормативы и порядок осуществления иных прочих расходов, связанных с участием представителей органов местного самоуправления в торжественных праздничных мероприятиях, организованных органами местного самоуправления, а также иными структурами (организациями </w:t>
      </w:r>
      <w:r w:rsidR="00F926B8" w:rsidRPr="00F926B8">
        <w:rPr>
          <w:szCs w:val="28"/>
        </w:rPr>
        <w:lastRenderedPageBreak/>
        <w:t xml:space="preserve">независимо от организационно-правовой формы собственности, общественными объединениями), посвященных памятным общероссийским датам, и траурных </w:t>
      </w:r>
    </w:p>
    <w:p w:rsidR="00CD06EE" w:rsidRDefault="00CD06EE" w:rsidP="001974EC">
      <w:pPr>
        <w:pStyle w:val="a4"/>
        <w:jc w:val="center"/>
        <w:rPr>
          <w:szCs w:val="28"/>
        </w:rPr>
      </w:pPr>
    </w:p>
    <w:p w:rsidR="00CD06EE" w:rsidRDefault="00CD06EE" w:rsidP="001974EC">
      <w:pPr>
        <w:pStyle w:val="a4"/>
        <w:jc w:val="center"/>
        <w:rPr>
          <w:szCs w:val="28"/>
        </w:rPr>
      </w:pPr>
    </w:p>
    <w:p w:rsidR="00CD06EE" w:rsidRDefault="00CD06EE" w:rsidP="001974EC">
      <w:pPr>
        <w:pStyle w:val="a4"/>
        <w:jc w:val="center"/>
        <w:rPr>
          <w:szCs w:val="28"/>
        </w:rPr>
      </w:pPr>
    </w:p>
    <w:p w:rsidR="00F926B8" w:rsidRDefault="00F926B8" w:rsidP="001974EC">
      <w:pPr>
        <w:pStyle w:val="a4"/>
        <w:jc w:val="center"/>
        <w:rPr>
          <w:szCs w:val="28"/>
        </w:rPr>
      </w:pPr>
      <w:r w:rsidRPr="00F926B8">
        <w:rPr>
          <w:szCs w:val="28"/>
        </w:rPr>
        <w:t>мероприятиях в связи со смертью Почетных граждан, внесших значительны</w:t>
      </w:r>
      <w:r w:rsidR="001974EC">
        <w:rPr>
          <w:szCs w:val="28"/>
        </w:rPr>
        <w:t xml:space="preserve">й вклад в развитие Татарского </w:t>
      </w:r>
      <w:r w:rsidRPr="00F926B8">
        <w:rPr>
          <w:szCs w:val="28"/>
        </w:rPr>
        <w:t>района</w:t>
      </w:r>
      <w:r w:rsidR="001974EC">
        <w:rPr>
          <w:szCs w:val="28"/>
        </w:rPr>
        <w:t>.</w:t>
      </w:r>
    </w:p>
    <w:p w:rsidR="00CD06EE" w:rsidRPr="00F926B8" w:rsidRDefault="00CD06EE" w:rsidP="001974EC">
      <w:pPr>
        <w:pStyle w:val="a4"/>
        <w:jc w:val="center"/>
        <w:rPr>
          <w:szCs w:val="28"/>
        </w:rPr>
      </w:pP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1.</w:t>
      </w:r>
      <w:r w:rsidRPr="00F926B8">
        <w:rPr>
          <w:szCs w:val="28"/>
        </w:rPr>
        <w:tab/>
        <w:t>Предельные нормативы расходования средств на приобретение цветов и памятных сувениров или ценных подарков юридическим лицам (от имени органа мест</w:t>
      </w:r>
      <w:r w:rsidR="001974EC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района):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в связи с круглыми и юбилейными датами со дня их образования - цветы и ценный подарок на сумму не более 10 000 рублей;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в связи с прочими праздничными датами - цветы и праздничный сувенир на сумму не более 5 000 рублей.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2.</w:t>
      </w:r>
      <w:r w:rsidRPr="00F926B8">
        <w:rPr>
          <w:szCs w:val="28"/>
        </w:rPr>
        <w:tab/>
        <w:t>Предельные нормативы расходования средств на приобретение цветов, памятных сувениров или ценных подарков физическим лицам:</w:t>
      </w:r>
    </w:p>
    <w:p w:rsid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в связи с круглыми и юбилейными</w:t>
      </w:r>
      <w:r w:rsidR="00BE7CC4">
        <w:rPr>
          <w:szCs w:val="28"/>
        </w:rPr>
        <w:t xml:space="preserve"> </w:t>
      </w:r>
      <w:r w:rsidRPr="00F926B8">
        <w:rPr>
          <w:szCs w:val="28"/>
        </w:rPr>
        <w:t xml:space="preserve"> датами</w:t>
      </w:r>
      <w:r w:rsidR="001A0BA7">
        <w:rPr>
          <w:szCs w:val="28"/>
        </w:rPr>
        <w:t xml:space="preserve"> от 50 лет со Дня рождения</w:t>
      </w:r>
      <w:r w:rsidRPr="00F926B8">
        <w:rPr>
          <w:szCs w:val="28"/>
        </w:rPr>
        <w:t xml:space="preserve"> - цветы и ценный подарок на сумму не более 5 000 рублей;</w:t>
      </w:r>
    </w:p>
    <w:p w:rsidR="001A0BA7" w:rsidRPr="00F926B8" w:rsidRDefault="001A0BA7" w:rsidP="00F926B8">
      <w:pPr>
        <w:pStyle w:val="a4"/>
        <w:rPr>
          <w:szCs w:val="28"/>
        </w:rPr>
      </w:pPr>
      <w:r>
        <w:rPr>
          <w:szCs w:val="28"/>
        </w:rPr>
        <w:t>2)</w:t>
      </w:r>
      <w:r w:rsidR="00BE7CC4">
        <w:rPr>
          <w:szCs w:val="28"/>
        </w:rPr>
        <w:t xml:space="preserve"> </w:t>
      </w:r>
      <w:r w:rsidRPr="001A0BA7">
        <w:rPr>
          <w:szCs w:val="28"/>
        </w:rPr>
        <w:t xml:space="preserve">в связи с круглыми и юбилейными </w:t>
      </w:r>
      <w:r>
        <w:rPr>
          <w:szCs w:val="28"/>
        </w:rPr>
        <w:t>датами трудовой деятельности лицам, внесших значительный вклад в развитие Татарского района</w:t>
      </w:r>
      <w:r w:rsidRPr="001A0BA7">
        <w:rPr>
          <w:szCs w:val="28"/>
        </w:rPr>
        <w:t xml:space="preserve"> - цветы и ценный подарок на сумму не более 5 000 рублей;</w:t>
      </w:r>
    </w:p>
    <w:p w:rsidR="00F926B8" w:rsidRPr="00F926B8" w:rsidRDefault="001A0BA7" w:rsidP="00F926B8">
      <w:pPr>
        <w:pStyle w:val="a4"/>
        <w:rPr>
          <w:szCs w:val="28"/>
        </w:rPr>
      </w:pPr>
      <w:r>
        <w:rPr>
          <w:szCs w:val="28"/>
        </w:rPr>
        <w:t>3</w:t>
      </w:r>
      <w:r w:rsidR="00F926B8" w:rsidRPr="00F926B8">
        <w:rPr>
          <w:szCs w:val="28"/>
        </w:rPr>
        <w:t>)</w:t>
      </w:r>
      <w:r w:rsidR="00F926B8" w:rsidRPr="00F926B8">
        <w:rPr>
          <w:szCs w:val="28"/>
        </w:rPr>
        <w:tab/>
        <w:t>в связи с прочими праздничными датами - цветы и памятный сувенир на сумму не более 2500 рублей;</w:t>
      </w:r>
    </w:p>
    <w:p w:rsidR="00F926B8" w:rsidRPr="00F926B8" w:rsidRDefault="001A0BA7" w:rsidP="00F926B8">
      <w:pPr>
        <w:pStyle w:val="a4"/>
        <w:rPr>
          <w:szCs w:val="28"/>
        </w:rPr>
      </w:pPr>
      <w:r>
        <w:rPr>
          <w:szCs w:val="28"/>
        </w:rPr>
        <w:t>4</w:t>
      </w:r>
      <w:r w:rsidR="00F926B8" w:rsidRPr="00F926B8">
        <w:rPr>
          <w:szCs w:val="28"/>
        </w:rPr>
        <w:t>)</w:t>
      </w:r>
      <w:r w:rsidR="00F926B8" w:rsidRPr="00F926B8">
        <w:rPr>
          <w:szCs w:val="28"/>
        </w:rPr>
        <w:tab/>
        <w:t>в связи с участием в траурных мероприятиях - цветы и траурный венок на сумму не более 3 000 рублей;</w:t>
      </w:r>
    </w:p>
    <w:p w:rsid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3.</w:t>
      </w:r>
      <w:r w:rsidRPr="00F926B8">
        <w:rPr>
          <w:szCs w:val="28"/>
        </w:rPr>
        <w:tab/>
        <w:t>На участие представителей органа мест</w:t>
      </w:r>
      <w:r w:rsidR="001A0BA7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 в торжественных юбилейных мероприятиях издается распорядительный документ органа мест</w:t>
      </w:r>
      <w:r w:rsidR="001A0BA7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района, в котором:</w:t>
      </w:r>
    </w:p>
    <w:p w:rsidR="00366CF0" w:rsidRPr="00F926B8" w:rsidRDefault="00366CF0" w:rsidP="00366CF0">
      <w:pPr>
        <w:pStyle w:val="a4"/>
        <w:rPr>
          <w:szCs w:val="28"/>
        </w:rPr>
      </w:pPr>
      <w:r>
        <w:rPr>
          <w:szCs w:val="28"/>
        </w:rPr>
        <w:t>1)</w:t>
      </w:r>
      <w:r w:rsidR="00BE7CC4">
        <w:rPr>
          <w:szCs w:val="28"/>
        </w:rPr>
        <w:t xml:space="preserve"> указывается </w:t>
      </w:r>
      <w:r>
        <w:rPr>
          <w:szCs w:val="28"/>
        </w:rPr>
        <w:t>наименование мероприятия, время, место</w:t>
      </w:r>
      <w:r w:rsidR="00BE7CC4">
        <w:rPr>
          <w:szCs w:val="28"/>
        </w:rPr>
        <w:t xml:space="preserve"> его</w:t>
      </w:r>
      <w:r>
        <w:rPr>
          <w:szCs w:val="28"/>
        </w:rPr>
        <w:t xml:space="preserve"> проведения;</w:t>
      </w:r>
    </w:p>
    <w:p w:rsidR="00F926B8" w:rsidRPr="00F926B8" w:rsidRDefault="00366CF0" w:rsidP="00F926B8">
      <w:pPr>
        <w:pStyle w:val="a4"/>
        <w:rPr>
          <w:szCs w:val="28"/>
        </w:rPr>
      </w:pPr>
      <w:r>
        <w:rPr>
          <w:szCs w:val="28"/>
        </w:rPr>
        <w:t>2)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утверждается предельная сумма расходов на данное мероприятие;</w:t>
      </w:r>
    </w:p>
    <w:p w:rsidR="00F926B8" w:rsidRPr="00F926B8" w:rsidRDefault="00366CF0" w:rsidP="00F926B8">
      <w:pPr>
        <w:pStyle w:val="a4"/>
        <w:rPr>
          <w:szCs w:val="28"/>
        </w:rPr>
      </w:pPr>
      <w:r>
        <w:rPr>
          <w:szCs w:val="28"/>
        </w:rPr>
        <w:t>3)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обозначаются источники финансирования расходов;</w:t>
      </w:r>
    </w:p>
    <w:p w:rsidR="00F926B8" w:rsidRPr="00F926B8" w:rsidRDefault="00366CF0" w:rsidP="00F926B8">
      <w:pPr>
        <w:pStyle w:val="a4"/>
        <w:rPr>
          <w:szCs w:val="28"/>
        </w:rPr>
      </w:pPr>
      <w:r>
        <w:rPr>
          <w:szCs w:val="28"/>
        </w:rPr>
        <w:t>4)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назначаются ответственные лица.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4.</w:t>
      </w:r>
      <w:r w:rsidRPr="00F926B8">
        <w:rPr>
          <w:szCs w:val="28"/>
        </w:rPr>
        <w:tab/>
        <w:t>Основанием для расходов (или их подтверждения) являются:</w:t>
      </w:r>
    </w:p>
    <w:p w:rsidR="00F926B8" w:rsidRPr="00F926B8" w:rsidRDefault="00F926B8" w:rsidP="001A0BA7">
      <w:pPr>
        <w:pStyle w:val="a4"/>
        <w:rPr>
          <w:szCs w:val="28"/>
        </w:rPr>
      </w:pPr>
      <w:r w:rsidRPr="00F926B8">
        <w:rPr>
          <w:szCs w:val="28"/>
        </w:rPr>
        <w:t>- распорядительный документ органа местного самоуправления Татарского района;</w:t>
      </w:r>
    </w:p>
    <w:p w:rsidR="00F926B8" w:rsidRPr="00F926B8" w:rsidRDefault="001A0BA7" w:rsidP="00F926B8">
      <w:pPr>
        <w:pStyle w:val="a4"/>
        <w:rPr>
          <w:szCs w:val="28"/>
        </w:rPr>
      </w:pPr>
      <w:r>
        <w:rPr>
          <w:szCs w:val="28"/>
        </w:rPr>
        <w:t xml:space="preserve">- </w:t>
      </w:r>
      <w:r w:rsidR="00F926B8" w:rsidRPr="00F926B8">
        <w:rPr>
          <w:szCs w:val="28"/>
        </w:rPr>
        <w:t>авансовый отчет о затраченных суммах с приложением подтверждающих документов (кассовый чек, товарный чек и т.п.), представленный ответственным за проведение мероприятия представителем органа мест</w:t>
      </w:r>
      <w:r>
        <w:rPr>
          <w:szCs w:val="28"/>
        </w:rPr>
        <w:t>ного самоуправления Татарского</w:t>
      </w:r>
      <w:r w:rsidR="00F926B8" w:rsidRPr="00F926B8">
        <w:rPr>
          <w:szCs w:val="28"/>
        </w:rPr>
        <w:t xml:space="preserve"> района не позднее трех рабочих дней в бухгалтерскую службу органа местного самоуправления.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5.</w:t>
      </w:r>
      <w:r w:rsidRPr="00F926B8">
        <w:rPr>
          <w:szCs w:val="28"/>
        </w:rPr>
        <w:tab/>
        <w:t>По окончании мероприятия ответственным за проведение мероприятия (отчет</w:t>
      </w:r>
      <w:r w:rsidR="00BE7CC4">
        <w:rPr>
          <w:szCs w:val="28"/>
        </w:rPr>
        <w:t>ным лицом) составляется отчет (П</w:t>
      </w:r>
      <w:r w:rsidRPr="00F926B8">
        <w:rPr>
          <w:szCs w:val="28"/>
        </w:rPr>
        <w:t>риложения №3, №4), подтверждающий фактически произведенные расходы.</w:t>
      </w:r>
    </w:p>
    <w:p w:rsidR="00F926B8" w:rsidRDefault="001A0BA7" w:rsidP="00CD06EE">
      <w:pPr>
        <w:pStyle w:val="a4"/>
        <w:rPr>
          <w:szCs w:val="28"/>
        </w:rPr>
      </w:pPr>
      <w:r>
        <w:rPr>
          <w:szCs w:val="28"/>
        </w:rPr>
        <w:t>6</w:t>
      </w:r>
      <w:r w:rsidR="00F926B8" w:rsidRPr="00F926B8">
        <w:rPr>
          <w:szCs w:val="28"/>
        </w:rPr>
        <w:t>.</w:t>
      </w:r>
      <w:r w:rsidR="00F926B8" w:rsidRPr="00F926B8">
        <w:rPr>
          <w:szCs w:val="28"/>
        </w:rPr>
        <w:tab/>
        <w:t xml:space="preserve">При награждении физических лиц ответственные лица обязаны представлять в бухгалтерскую службу органа местного самоуправления сведения о награждаемом физическом лице как о налогоплательщике (ИНН, паспортные данные, включая домашний адрес, страховое свидетельство </w:t>
      </w:r>
      <w:r w:rsidR="00F926B8" w:rsidRPr="00F926B8">
        <w:rPr>
          <w:szCs w:val="28"/>
        </w:rPr>
        <w:lastRenderedPageBreak/>
        <w:t>государственного пенсионного страхования</w:t>
      </w:r>
      <w:r>
        <w:rPr>
          <w:szCs w:val="28"/>
        </w:rPr>
        <w:t>, согласие на обработку персональных данных</w:t>
      </w:r>
      <w:r w:rsidR="00F926B8" w:rsidRPr="00F926B8">
        <w:rPr>
          <w:szCs w:val="28"/>
        </w:rPr>
        <w:t>) вместе с отчетом.</w:t>
      </w:r>
    </w:p>
    <w:p w:rsidR="00CD06EE" w:rsidRPr="00F926B8" w:rsidRDefault="00CD06EE" w:rsidP="00CD06EE">
      <w:pPr>
        <w:pStyle w:val="a4"/>
        <w:rPr>
          <w:szCs w:val="28"/>
        </w:rPr>
      </w:pPr>
    </w:p>
    <w:p w:rsidR="00F926B8" w:rsidRDefault="00BE7CC4" w:rsidP="00CD06EE">
      <w:pPr>
        <w:pStyle w:val="a4"/>
        <w:jc w:val="center"/>
        <w:rPr>
          <w:szCs w:val="28"/>
        </w:rPr>
      </w:pPr>
      <w:r>
        <w:rPr>
          <w:szCs w:val="28"/>
          <w:lang w:val="en-US"/>
        </w:rPr>
        <w:t>IV</w:t>
      </w:r>
      <w:r w:rsidR="00CD06EE">
        <w:rPr>
          <w:szCs w:val="28"/>
        </w:rPr>
        <w:t>.</w:t>
      </w:r>
      <w:r w:rsidR="00F926B8" w:rsidRPr="00F926B8">
        <w:rPr>
          <w:szCs w:val="28"/>
        </w:rPr>
        <w:tab/>
        <w:t>Состав и порядок осуществления иных прочих расходов, связанных с проведением торжественных приемов, организованных в органах мест</w:t>
      </w:r>
      <w:r w:rsidR="001A0BA7">
        <w:rPr>
          <w:szCs w:val="28"/>
        </w:rPr>
        <w:t>ного самоуправления Татарского</w:t>
      </w:r>
      <w:r w:rsidR="00F926B8" w:rsidRPr="00F926B8">
        <w:rPr>
          <w:szCs w:val="28"/>
        </w:rPr>
        <w:t xml:space="preserve"> района, ветеранов Великой Отечественной войны, их вдов, ветеранов труда, заслуженных деятелей культуры и искусства, </w:t>
      </w:r>
      <w:r w:rsidR="00CC24C4">
        <w:rPr>
          <w:szCs w:val="28"/>
        </w:rPr>
        <w:t xml:space="preserve">образования, </w:t>
      </w:r>
      <w:r w:rsidR="007F31D4">
        <w:rPr>
          <w:szCs w:val="28"/>
        </w:rPr>
        <w:t xml:space="preserve">спорта, </w:t>
      </w:r>
      <w:r w:rsidR="00F926B8" w:rsidRPr="00F926B8">
        <w:rPr>
          <w:szCs w:val="28"/>
        </w:rPr>
        <w:t>Почетных граждан, учащихся школ и други</w:t>
      </w:r>
      <w:r w:rsidR="00CD06EE">
        <w:rPr>
          <w:szCs w:val="28"/>
        </w:rPr>
        <w:t>х представителей</w:t>
      </w:r>
      <w:r w:rsidR="00CC24C4">
        <w:rPr>
          <w:szCs w:val="28"/>
        </w:rPr>
        <w:t xml:space="preserve"> призводства,</w:t>
      </w:r>
      <w:r w:rsidR="00CD06EE">
        <w:rPr>
          <w:szCs w:val="28"/>
        </w:rPr>
        <w:t xml:space="preserve"> общественности.</w:t>
      </w:r>
    </w:p>
    <w:p w:rsidR="00CD06EE" w:rsidRPr="00F926B8" w:rsidRDefault="00CD06EE" w:rsidP="00CD06EE">
      <w:pPr>
        <w:pStyle w:val="a4"/>
        <w:jc w:val="center"/>
        <w:rPr>
          <w:szCs w:val="28"/>
        </w:rPr>
      </w:pP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1.</w:t>
      </w:r>
      <w:r w:rsidRPr="00F926B8">
        <w:rPr>
          <w:szCs w:val="28"/>
        </w:rPr>
        <w:tab/>
        <w:t>Организация приема производится по распорядительному документу органа мест</w:t>
      </w:r>
      <w:r w:rsidR="00CD06EE">
        <w:rPr>
          <w:szCs w:val="28"/>
        </w:rPr>
        <w:t>ного самоуправления Татарского</w:t>
      </w:r>
      <w:r w:rsidRPr="00F926B8">
        <w:rPr>
          <w:szCs w:val="28"/>
        </w:rPr>
        <w:t xml:space="preserve"> района, в котором: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обозначаются приглашенные на прием лица;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утверждается смета расходов на организацию приема;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3)</w:t>
      </w:r>
      <w:r w:rsidRPr="00F926B8">
        <w:rPr>
          <w:szCs w:val="28"/>
        </w:rPr>
        <w:tab/>
        <w:t>обозначаются источники финансирования расходов;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4)</w:t>
      </w:r>
      <w:r w:rsidRPr="00F926B8">
        <w:rPr>
          <w:szCs w:val="28"/>
        </w:rPr>
        <w:tab/>
        <w:t>назначаются ответственные лица.</w:t>
      </w:r>
    </w:p>
    <w:p w:rsidR="00BE7CC4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2.</w:t>
      </w:r>
      <w:r w:rsidRPr="00F926B8">
        <w:rPr>
          <w:szCs w:val="28"/>
        </w:rPr>
        <w:tab/>
        <w:t>В состав расходов на организацию приема могут быть включены</w:t>
      </w:r>
      <w:r w:rsidR="005E5EDC">
        <w:rPr>
          <w:szCs w:val="28"/>
        </w:rPr>
        <w:t>:</w:t>
      </w:r>
      <w:r w:rsidR="00BE7CC4" w:rsidRPr="00F926B8">
        <w:rPr>
          <w:szCs w:val="28"/>
        </w:rPr>
        <w:t xml:space="preserve"> 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1)</w:t>
      </w:r>
      <w:r w:rsidRPr="00F926B8">
        <w:rPr>
          <w:szCs w:val="28"/>
        </w:rPr>
        <w:tab/>
        <w:t>расходы на оформление м</w:t>
      </w:r>
      <w:r w:rsidR="00CD06EE">
        <w:rPr>
          <w:szCs w:val="28"/>
        </w:rPr>
        <w:t>еста проведения мероприятия - не</w:t>
      </w:r>
      <w:r w:rsidRPr="00F926B8">
        <w:rPr>
          <w:szCs w:val="28"/>
        </w:rPr>
        <w:t xml:space="preserve"> более 5 000 рублей;</w:t>
      </w:r>
    </w:p>
    <w:p w:rsid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2)</w:t>
      </w:r>
      <w:r w:rsidRPr="00F926B8">
        <w:rPr>
          <w:szCs w:val="28"/>
        </w:rPr>
        <w:tab/>
        <w:t>расходы на приобретение цветов, памятных сувениров, изготовление фотографий и т.п. (в расчете на одного участника) - не более 500 рублей;</w:t>
      </w:r>
    </w:p>
    <w:p w:rsidR="007F31D4" w:rsidRPr="00F926B8" w:rsidRDefault="007F31D4" w:rsidP="007F31D4">
      <w:pPr>
        <w:pStyle w:val="a4"/>
        <w:rPr>
          <w:szCs w:val="28"/>
        </w:rPr>
      </w:pPr>
      <w:r w:rsidRPr="00CC24C4">
        <w:rPr>
          <w:szCs w:val="28"/>
        </w:rPr>
        <w:t>2.1) расходы на приобретение цветов, памятных сувениров, изготовление фотографий и т.п. для ветеранов ВОВ (в расчете на одного участника) - не более 5000 рублей;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3)</w:t>
      </w:r>
      <w:r w:rsidRPr="00F926B8">
        <w:rPr>
          <w:szCs w:val="28"/>
        </w:rPr>
        <w:tab/>
        <w:t>расходы на официальный прием (завтрак, обед или иное аналогичное мероприятие) в расчете на одного участник</w:t>
      </w:r>
      <w:r w:rsidR="007F31D4">
        <w:rPr>
          <w:szCs w:val="28"/>
        </w:rPr>
        <w:t xml:space="preserve">а - не более </w:t>
      </w:r>
      <w:r w:rsidR="007F31D4" w:rsidRPr="00CC24C4">
        <w:rPr>
          <w:szCs w:val="28"/>
        </w:rPr>
        <w:t>10</w:t>
      </w:r>
      <w:r w:rsidRPr="00CC24C4">
        <w:rPr>
          <w:szCs w:val="28"/>
        </w:rPr>
        <w:t>00 рублей.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3.</w:t>
      </w:r>
      <w:r w:rsidRPr="00F926B8">
        <w:rPr>
          <w:szCs w:val="28"/>
        </w:rPr>
        <w:tab/>
        <w:t>Ответственные лица на основании утвержденной сметы расходов</w:t>
      </w:r>
    </w:p>
    <w:p w:rsidR="00F926B8" w:rsidRDefault="00F926B8" w:rsidP="00CD06EE">
      <w:pPr>
        <w:pStyle w:val="a4"/>
        <w:rPr>
          <w:szCs w:val="28"/>
        </w:rPr>
      </w:pPr>
      <w:r w:rsidRPr="00F926B8">
        <w:rPr>
          <w:szCs w:val="28"/>
        </w:rPr>
        <w:t>осуществляют расходование средств. По окончании мероприятия ответственным лицом составляется отчет (Приложения №3, №4),</w:t>
      </w:r>
      <w:r w:rsidR="00BE7CC4">
        <w:rPr>
          <w:szCs w:val="28"/>
        </w:rPr>
        <w:t xml:space="preserve"> </w:t>
      </w:r>
      <w:r w:rsidRPr="00F926B8">
        <w:rPr>
          <w:szCs w:val="28"/>
        </w:rPr>
        <w:t>подтверждающий фактически произведенные расходы.</w:t>
      </w:r>
    </w:p>
    <w:p w:rsidR="00CD06EE" w:rsidRPr="00F926B8" w:rsidRDefault="00CD06EE" w:rsidP="00CD06EE">
      <w:pPr>
        <w:pStyle w:val="a4"/>
        <w:rPr>
          <w:szCs w:val="28"/>
        </w:rPr>
      </w:pPr>
    </w:p>
    <w:p w:rsidR="00F926B8" w:rsidRDefault="00BE7CC4" w:rsidP="00CD06EE">
      <w:pPr>
        <w:pStyle w:val="a4"/>
        <w:jc w:val="center"/>
        <w:rPr>
          <w:szCs w:val="28"/>
        </w:rPr>
      </w:pPr>
      <w:r>
        <w:rPr>
          <w:szCs w:val="28"/>
          <w:lang w:val="en-US"/>
        </w:rPr>
        <w:t>V</w:t>
      </w:r>
      <w:r w:rsidR="00CD06EE">
        <w:rPr>
          <w:szCs w:val="28"/>
        </w:rPr>
        <w:t>.</w:t>
      </w:r>
      <w:r w:rsidR="00F926B8" w:rsidRPr="00F926B8">
        <w:rPr>
          <w:szCs w:val="28"/>
        </w:rPr>
        <w:tab/>
        <w:t>Порядок получения и использования средств на оплату представительских расходов, оформление и отражение в учете.</w:t>
      </w:r>
    </w:p>
    <w:p w:rsidR="00CD06EE" w:rsidRPr="00F926B8" w:rsidRDefault="00CD06EE" w:rsidP="00CD06EE">
      <w:pPr>
        <w:pStyle w:val="a4"/>
        <w:ind w:firstLine="0"/>
        <w:jc w:val="center"/>
        <w:rPr>
          <w:szCs w:val="28"/>
        </w:rPr>
      </w:pPr>
    </w:p>
    <w:p w:rsidR="00F926B8" w:rsidRPr="00F926B8" w:rsidRDefault="00CD06EE" w:rsidP="00F926B8">
      <w:pPr>
        <w:pStyle w:val="a4"/>
        <w:rPr>
          <w:szCs w:val="28"/>
        </w:rPr>
      </w:pPr>
      <w:r>
        <w:rPr>
          <w:szCs w:val="28"/>
        </w:rPr>
        <w:t>1.</w:t>
      </w:r>
      <w:r w:rsidR="00F926B8" w:rsidRPr="00F926B8">
        <w:rPr>
          <w:szCs w:val="28"/>
        </w:rPr>
        <w:t>Средства на представительские и иные прочие расходы планируются</w:t>
      </w:r>
    </w:p>
    <w:p w:rsidR="00F926B8" w:rsidRPr="00F926B8" w:rsidRDefault="00F926B8" w:rsidP="00CD06EE">
      <w:pPr>
        <w:pStyle w:val="a4"/>
        <w:ind w:firstLine="0"/>
        <w:rPr>
          <w:szCs w:val="28"/>
        </w:rPr>
      </w:pPr>
      <w:r w:rsidRPr="00F926B8">
        <w:rPr>
          <w:szCs w:val="28"/>
        </w:rPr>
        <w:t>ежегодно в смете расходов органов мес</w:t>
      </w:r>
      <w:r w:rsidR="00CD06EE">
        <w:rPr>
          <w:szCs w:val="28"/>
        </w:rPr>
        <w:t>тного самоуправления Татарского</w:t>
      </w:r>
      <w:r w:rsidRPr="00F926B8">
        <w:rPr>
          <w:szCs w:val="28"/>
        </w:rPr>
        <w:t xml:space="preserve"> района по разделу</w:t>
      </w:r>
      <w:r w:rsidR="004954FA">
        <w:rPr>
          <w:szCs w:val="28"/>
        </w:rPr>
        <w:t xml:space="preserve"> 01, подразделу </w:t>
      </w:r>
      <w:r w:rsidRPr="00F926B8">
        <w:rPr>
          <w:szCs w:val="28"/>
        </w:rPr>
        <w:t>13 «Другие общегосударственные вопросы</w:t>
      </w:r>
      <w:r w:rsidR="004954FA">
        <w:rPr>
          <w:szCs w:val="28"/>
        </w:rPr>
        <w:t>»,</w:t>
      </w:r>
      <w:r w:rsidRPr="00F926B8">
        <w:rPr>
          <w:szCs w:val="28"/>
        </w:rPr>
        <w:t xml:space="preserve"> в пределах средств, утверждённых в бюджете Т</w:t>
      </w:r>
      <w:r w:rsidR="00CD06EE">
        <w:rPr>
          <w:szCs w:val="28"/>
        </w:rPr>
        <w:t>атарского</w:t>
      </w:r>
      <w:r w:rsidRPr="00F926B8">
        <w:rPr>
          <w:szCs w:val="28"/>
        </w:rPr>
        <w:t xml:space="preserve"> района на текущий финансовый год.</w:t>
      </w:r>
    </w:p>
    <w:p w:rsidR="00F926B8" w:rsidRPr="00F926B8" w:rsidRDefault="00CD06EE" w:rsidP="00F926B8">
      <w:pPr>
        <w:pStyle w:val="a4"/>
        <w:rPr>
          <w:szCs w:val="28"/>
        </w:rPr>
      </w:pPr>
      <w:r>
        <w:rPr>
          <w:szCs w:val="28"/>
        </w:rPr>
        <w:t>2.</w:t>
      </w:r>
      <w:r w:rsidR="00F926B8" w:rsidRPr="00F926B8">
        <w:rPr>
          <w:szCs w:val="28"/>
        </w:rPr>
        <w:t>Основанием для получения средств на оплату представительских расходов является распорядительный документ органа местного самоуправления, подготовленный в соответствии с требованиями настоящего Положения и включающий программу мероприятия, и смету расходов, составленные по у</w:t>
      </w:r>
      <w:r w:rsidR="00BE7CC4">
        <w:rPr>
          <w:szCs w:val="28"/>
        </w:rPr>
        <w:t xml:space="preserve">становленной форме (Приложение </w:t>
      </w:r>
      <w:r w:rsidR="00F926B8" w:rsidRPr="00F926B8">
        <w:rPr>
          <w:szCs w:val="28"/>
        </w:rPr>
        <w:t xml:space="preserve"> №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2).</w:t>
      </w:r>
    </w:p>
    <w:p w:rsidR="00F926B8" w:rsidRPr="00F926B8" w:rsidRDefault="00F926B8" w:rsidP="00F926B8">
      <w:pPr>
        <w:pStyle w:val="a4"/>
        <w:rPr>
          <w:szCs w:val="28"/>
        </w:rPr>
      </w:pPr>
      <w:r w:rsidRPr="00F926B8">
        <w:rPr>
          <w:szCs w:val="28"/>
        </w:rPr>
        <w:t>Смета расходов на прием и обслуживание делегации или официальных лиц предварительно согласовывается с бухгалтерской службой органа местного самоуправления и утверждается в пределах, имеющихся в распоряжении органа местного самоуправления средств местного бюджета на данный вид расходов.</w:t>
      </w:r>
    </w:p>
    <w:p w:rsidR="00CC24C4" w:rsidRDefault="00CD06EE" w:rsidP="00CD06EE">
      <w:pPr>
        <w:pStyle w:val="a4"/>
        <w:rPr>
          <w:szCs w:val="28"/>
        </w:rPr>
      </w:pPr>
      <w:r>
        <w:rPr>
          <w:szCs w:val="28"/>
        </w:rPr>
        <w:lastRenderedPageBreak/>
        <w:t>3.П</w:t>
      </w:r>
      <w:r w:rsidR="00F926B8" w:rsidRPr="00F926B8">
        <w:rPr>
          <w:szCs w:val="28"/>
        </w:rPr>
        <w:t xml:space="preserve">роведение представительских мероприятий оформляется оправдательными документами, которые служат первичными учетными документами и на основании которых ведется бухгалтерский учет. В них </w:t>
      </w:r>
    </w:p>
    <w:p w:rsidR="00CC24C4" w:rsidRDefault="00CC24C4" w:rsidP="00CD06EE">
      <w:pPr>
        <w:pStyle w:val="a4"/>
        <w:rPr>
          <w:szCs w:val="28"/>
        </w:rPr>
      </w:pPr>
    </w:p>
    <w:p w:rsidR="00CC24C4" w:rsidRDefault="00CC24C4" w:rsidP="00CD06EE">
      <w:pPr>
        <w:pStyle w:val="a4"/>
        <w:rPr>
          <w:szCs w:val="28"/>
        </w:rPr>
      </w:pPr>
    </w:p>
    <w:p w:rsidR="00CC24C4" w:rsidRDefault="00CC24C4" w:rsidP="00CC24C4">
      <w:pPr>
        <w:pStyle w:val="a4"/>
        <w:ind w:firstLine="142"/>
        <w:rPr>
          <w:szCs w:val="28"/>
        </w:rPr>
      </w:pPr>
    </w:p>
    <w:p w:rsidR="00F926B8" w:rsidRPr="00F926B8" w:rsidRDefault="00F926B8" w:rsidP="00CC24C4">
      <w:pPr>
        <w:pStyle w:val="a4"/>
        <w:ind w:firstLine="142"/>
        <w:rPr>
          <w:szCs w:val="28"/>
        </w:rPr>
      </w:pPr>
      <w:r w:rsidRPr="00F926B8">
        <w:rPr>
          <w:szCs w:val="28"/>
        </w:rPr>
        <w:t>указываются уточненные сведения: ответственный за проведение мероприятия, цель прибытия делегации, программа мероприятия с указанием даты, места и сроков его проведения, количество участников прибывающей делегации и участников принимающей стороны, акт выполненных работ и отчет о фактически произведенных расходах.</w:t>
      </w:r>
    </w:p>
    <w:p w:rsidR="00392583" w:rsidRDefault="00CD06EE" w:rsidP="00BE7CC4">
      <w:pPr>
        <w:pStyle w:val="a4"/>
        <w:rPr>
          <w:szCs w:val="28"/>
        </w:rPr>
      </w:pPr>
      <w:r>
        <w:rPr>
          <w:szCs w:val="28"/>
        </w:rPr>
        <w:t>4.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Представительские расходы могут быть произведены как за наличные, так и за безналичные средства.</w:t>
      </w:r>
    </w:p>
    <w:p w:rsidR="00F926B8" w:rsidRPr="00F926B8" w:rsidRDefault="00392583" w:rsidP="00F926B8">
      <w:pPr>
        <w:pStyle w:val="a4"/>
        <w:rPr>
          <w:szCs w:val="28"/>
        </w:rPr>
      </w:pPr>
      <w:r>
        <w:rPr>
          <w:szCs w:val="28"/>
        </w:rPr>
        <w:t xml:space="preserve">Основанием для </w:t>
      </w:r>
      <w:r w:rsidR="00F926B8" w:rsidRPr="00F926B8">
        <w:rPr>
          <w:szCs w:val="28"/>
        </w:rPr>
        <w:t>наличной оплаты расходов для бухгалтерской службы органа местного самоуправления является распорядительный документ органа местного самоуправления.</w:t>
      </w:r>
    </w:p>
    <w:p w:rsidR="00F926B8" w:rsidRPr="00F926B8" w:rsidRDefault="00392583" w:rsidP="00F926B8">
      <w:pPr>
        <w:pStyle w:val="a4"/>
        <w:rPr>
          <w:szCs w:val="28"/>
        </w:rPr>
      </w:pPr>
      <w:r>
        <w:rPr>
          <w:szCs w:val="28"/>
        </w:rPr>
        <w:t>5.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В течение трех рабочих дней после проведения представительского мероприятия лицо, получившее наличные денежные средства на проведение указанного мероприятия, обязано отчитаться, предоставив в бухгалтерскую службу органа мест</w:t>
      </w:r>
      <w:r>
        <w:rPr>
          <w:szCs w:val="28"/>
        </w:rPr>
        <w:t xml:space="preserve">ного самоуправления Татарского </w:t>
      </w:r>
      <w:r w:rsidR="00F926B8" w:rsidRPr="00F926B8">
        <w:rPr>
          <w:szCs w:val="28"/>
        </w:rPr>
        <w:t>района авансовый отчет с приложением к нему отчета о произведенн</w:t>
      </w:r>
      <w:r w:rsidR="005E5EDC">
        <w:rPr>
          <w:szCs w:val="28"/>
        </w:rPr>
        <w:t>ых представительских расходах (П</w:t>
      </w:r>
      <w:r w:rsidR="00F926B8" w:rsidRPr="00F926B8">
        <w:rPr>
          <w:szCs w:val="28"/>
        </w:rPr>
        <w:t>риложения №3, №4) и оправдательных документов, либо внести в кассу неиспользованные денежные средства.</w:t>
      </w:r>
    </w:p>
    <w:p w:rsidR="00F926B8" w:rsidRPr="00F926B8" w:rsidRDefault="00392583" w:rsidP="00F926B8">
      <w:pPr>
        <w:pStyle w:val="a4"/>
        <w:rPr>
          <w:szCs w:val="28"/>
        </w:rPr>
      </w:pPr>
      <w:r>
        <w:rPr>
          <w:szCs w:val="28"/>
        </w:rPr>
        <w:t>6.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Расходы капитального характера, связанные с оборудованием места проведения мероприятий, к представительским расходам не относятся. Приобретенные материальные ценности подлежат постановке на бухгалтерский учёт и отражаются в бюджетном учете органа мест</w:t>
      </w:r>
      <w:r>
        <w:rPr>
          <w:szCs w:val="28"/>
        </w:rPr>
        <w:t>ного самоуправления Татарского</w:t>
      </w:r>
      <w:r w:rsidR="00F926B8" w:rsidRPr="00F926B8">
        <w:rPr>
          <w:szCs w:val="28"/>
        </w:rPr>
        <w:t xml:space="preserve"> района.</w:t>
      </w:r>
    </w:p>
    <w:p w:rsidR="00F926B8" w:rsidRDefault="00BE7CC4" w:rsidP="00392583">
      <w:pPr>
        <w:pStyle w:val="a4"/>
        <w:jc w:val="center"/>
        <w:rPr>
          <w:szCs w:val="28"/>
        </w:rPr>
      </w:pPr>
      <w:r>
        <w:rPr>
          <w:szCs w:val="28"/>
          <w:lang w:val="en-US"/>
        </w:rPr>
        <w:t>V</w:t>
      </w:r>
      <w:r w:rsidR="00392583">
        <w:rPr>
          <w:szCs w:val="28"/>
          <w:lang w:val="en-US"/>
        </w:rPr>
        <w:t>I</w:t>
      </w:r>
      <w:r w:rsidR="00392583">
        <w:rPr>
          <w:szCs w:val="28"/>
        </w:rPr>
        <w:t>.</w:t>
      </w:r>
      <w:r w:rsidR="00F926B8" w:rsidRPr="00F926B8">
        <w:rPr>
          <w:szCs w:val="28"/>
        </w:rPr>
        <w:tab/>
        <w:t>Заключительные положения</w:t>
      </w:r>
      <w:r w:rsidR="00392583">
        <w:rPr>
          <w:szCs w:val="28"/>
        </w:rPr>
        <w:t>.</w:t>
      </w:r>
    </w:p>
    <w:p w:rsidR="00392583" w:rsidRPr="00F926B8" w:rsidRDefault="00392583" w:rsidP="00392583">
      <w:pPr>
        <w:pStyle w:val="a4"/>
        <w:jc w:val="center"/>
        <w:rPr>
          <w:szCs w:val="28"/>
        </w:rPr>
      </w:pPr>
    </w:p>
    <w:p w:rsidR="00F926B8" w:rsidRPr="00F926B8" w:rsidRDefault="00392583" w:rsidP="00F926B8">
      <w:pPr>
        <w:pStyle w:val="a4"/>
        <w:rPr>
          <w:szCs w:val="28"/>
        </w:rPr>
      </w:pPr>
      <w:r>
        <w:rPr>
          <w:szCs w:val="28"/>
        </w:rPr>
        <w:t>1.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Ответственность за целевое использова</w:t>
      </w:r>
      <w:r>
        <w:rPr>
          <w:szCs w:val="28"/>
        </w:rPr>
        <w:t>ние средств бюджета Татарского</w:t>
      </w:r>
      <w:r w:rsidR="00F926B8" w:rsidRPr="00F926B8">
        <w:rPr>
          <w:szCs w:val="28"/>
        </w:rPr>
        <w:t xml:space="preserve"> района несет руководитель органа местного самоуправления.</w:t>
      </w:r>
    </w:p>
    <w:p w:rsidR="00F926B8" w:rsidRPr="00F926B8" w:rsidRDefault="00392583" w:rsidP="00F926B8">
      <w:pPr>
        <w:pStyle w:val="a4"/>
        <w:rPr>
          <w:szCs w:val="28"/>
        </w:rPr>
      </w:pPr>
      <w:r>
        <w:rPr>
          <w:szCs w:val="28"/>
        </w:rPr>
        <w:t>2.</w:t>
      </w:r>
      <w:r w:rsidR="00BE7CC4">
        <w:rPr>
          <w:szCs w:val="28"/>
        </w:rPr>
        <w:t xml:space="preserve"> </w:t>
      </w:r>
      <w:r w:rsidR="00F926B8" w:rsidRPr="00F926B8">
        <w:rPr>
          <w:szCs w:val="28"/>
        </w:rPr>
        <w:t>В случае нецелевого использова</w:t>
      </w:r>
      <w:r>
        <w:rPr>
          <w:szCs w:val="28"/>
        </w:rPr>
        <w:t>ния средств бюджета Татарского</w:t>
      </w:r>
      <w:r w:rsidR="00F926B8" w:rsidRPr="00F926B8">
        <w:rPr>
          <w:szCs w:val="28"/>
        </w:rPr>
        <w:t xml:space="preserve"> района должностные лица несут ответственность, предусмотренную действующим законодательством: Бюджетным кодексом Российской федерации. Гражданским кодексом Российской Федерации, Кодексом Российской Федерации об административных правонарушениях, Уголовным кодексом Российской Федерации.</w:t>
      </w:r>
    </w:p>
    <w:p w:rsidR="00F711E6" w:rsidRDefault="00F711E6" w:rsidP="00F926B8">
      <w:pPr>
        <w:pStyle w:val="a4"/>
        <w:rPr>
          <w:szCs w:val="28"/>
        </w:rPr>
      </w:pPr>
    </w:p>
    <w:p w:rsidR="00803773" w:rsidRDefault="00803773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642EBC" w:rsidRPr="00183941" w:rsidRDefault="00642EBC" w:rsidP="00642EBC">
      <w:pPr>
        <w:pStyle w:val="40"/>
        <w:shd w:val="clear" w:color="auto" w:fill="auto"/>
        <w:ind w:firstLine="2700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Приложение 1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к Положению о представительских и иных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прочих расходах органов местного самоуправления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>Татарского района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5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ПРОГРАММА</w:t>
      </w:r>
    </w:p>
    <w:p w:rsidR="00642EBC" w:rsidRDefault="00642EBC" w:rsidP="00642EBC">
      <w:pPr>
        <w:pStyle w:val="50"/>
        <w:shd w:val="clear" w:color="auto" w:fill="auto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ПРОВЕДЕНИЯ ПРЕДСТАВИТЕЛЬСКИХ МЕРОПРИЯТИЙ </w:t>
      </w:r>
    </w:p>
    <w:p w:rsidR="00642EBC" w:rsidRPr="00183941" w:rsidRDefault="00642EBC" w:rsidP="00642EBC">
      <w:pPr>
        <w:pStyle w:val="50"/>
        <w:shd w:val="clear" w:color="auto" w:fill="auto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</w:p>
    <w:p w:rsidR="00642EBC" w:rsidRPr="00183941" w:rsidRDefault="00642EBC" w:rsidP="00642EBC">
      <w:pPr>
        <w:pStyle w:val="5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(ПОВЕСТКА ДНЯ)</w:t>
      </w: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a4"/>
        <w:rPr>
          <w:sz w:val="24"/>
          <w:szCs w:val="24"/>
        </w:rPr>
      </w:pPr>
    </w:p>
    <w:p w:rsidR="00642EBC" w:rsidRPr="00183941" w:rsidRDefault="00642EBC" w:rsidP="00642EBC">
      <w:pPr>
        <w:pStyle w:val="50"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Орган местного самоуправления</w:t>
      </w:r>
    </w:p>
    <w:p w:rsidR="00642EBC" w:rsidRPr="00183941" w:rsidRDefault="00642EBC" w:rsidP="00642EBC">
      <w:pPr>
        <w:pStyle w:val="50"/>
        <w:shd w:val="clear" w:color="auto" w:fill="auto"/>
        <w:tabs>
          <w:tab w:val="left" w:leader="underscore" w:pos="337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Цель проведения (вопросы) 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ab/>
      </w:r>
    </w:p>
    <w:p w:rsidR="00642EBC" w:rsidRPr="00183941" w:rsidRDefault="00642EBC" w:rsidP="00642EBC">
      <w:pPr>
        <w:pStyle w:val="50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Дата проведения: "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ab/>
        <w:t xml:space="preserve">" 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ab/>
        <w:t xml:space="preserve">            20 г.</w:t>
      </w:r>
    </w:p>
    <w:p w:rsidR="00642EBC" w:rsidRPr="00183941" w:rsidRDefault="00642EBC" w:rsidP="00642EBC">
      <w:pPr>
        <w:pStyle w:val="50"/>
        <w:shd w:val="clear" w:color="auto" w:fill="auto"/>
        <w:tabs>
          <w:tab w:val="left" w:leader="underscore" w:pos="33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Место проведения: 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ab/>
      </w:r>
    </w:p>
    <w:p w:rsidR="00642EBC" w:rsidRPr="00183941" w:rsidRDefault="00642EBC" w:rsidP="00642EBC">
      <w:pPr>
        <w:spacing w:line="276" w:lineRule="auto"/>
      </w:pPr>
    </w:p>
    <w:p w:rsidR="00642EBC" w:rsidRPr="00183941" w:rsidRDefault="00642EBC" w:rsidP="00642EBC">
      <w:pPr>
        <w:spacing w:line="276" w:lineRule="auto"/>
      </w:pPr>
    </w:p>
    <w:p w:rsidR="00642EBC" w:rsidRPr="00183941" w:rsidRDefault="00642EBC" w:rsidP="00642EBC">
      <w:pPr>
        <w:pStyle w:val="50"/>
        <w:shd w:val="clear" w:color="auto" w:fill="auto"/>
        <w:spacing w:line="276" w:lineRule="auto"/>
        <w:jc w:val="left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5"/>
          <w:rFonts w:ascii="Times New Roman" w:hAnsi="Times New Roman" w:cs="Times New Roman"/>
          <w:color w:val="000000"/>
          <w:sz w:val="24"/>
          <w:szCs w:val="24"/>
        </w:rPr>
        <w:t>Приглашенные лица ( в кол-ве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              чел.)</w:t>
      </w:r>
    </w:p>
    <w:p w:rsidR="00642EBC" w:rsidRPr="00183941" w:rsidRDefault="00642EBC" w:rsidP="00642EBC">
      <w:pPr>
        <w:pStyle w:val="50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С принимающей стороны планируется участие (в кол-ве             чел.)</w:t>
      </w:r>
    </w:p>
    <w:p w:rsidR="00642EBC" w:rsidRPr="00183941" w:rsidRDefault="00642EBC" w:rsidP="00642EBC">
      <w:pPr>
        <w:pStyle w:val="50"/>
        <w:shd w:val="clear" w:color="auto" w:fill="auto"/>
        <w:spacing w:line="19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642EBC" w:rsidRPr="00183941" w:rsidRDefault="00642EBC" w:rsidP="00642EBC">
      <w:r w:rsidRPr="00183941">
        <w:t>Планируется также присутствие других приглашенных лиц в кол-ве            чел.</w:t>
      </w:r>
    </w:p>
    <w:p w:rsidR="00642EBC" w:rsidRPr="00183941" w:rsidRDefault="00642EBC" w:rsidP="00642EBC">
      <w:r w:rsidRPr="00183941">
        <w:t xml:space="preserve">Источники финансирования__________________ </w:t>
      </w:r>
      <w:r w:rsidRPr="00183941">
        <w:tab/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33"/>
        <w:gridCol w:w="6197"/>
        <w:gridCol w:w="1426"/>
        <w:gridCol w:w="1435"/>
      </w:tblGrid>
      <w:tr w:rsidR="00642EBC" w:rsidRPr="00183941" w:rsidTr="0063050E">
        <w:trPr>
          <w:trHeight w:hRule="exact" w:val="5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N</w:t>
            </w:r>
          </w:p>
          <w:p w:rsidR="00642EBC" w:rsidRPr="00183941" w:rsidRDefault="00642EBC" w:rsidP="0063050E">
            <w:r w:rsidRPr="00183941">
              <w:t>п/п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 xml:space="preserve">                    Представительские мероприятия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 xml:space="preserve">      Дата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>
            <w:r w:rsidRPr="00183941">
              <w:t xml:space="preserve">      Время</w:t>
            </w:r>
          </w:p>
        </w:tc>
      </w:tr>
      <w:tr w:rsidR="00642EBC" w:rsidRPr="00183941" w:rsidTr="0063050E">
        <w:trPr>
          <w:trHeight w:hRule="exact" w:val="28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30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</w:tbl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r w:rsidRPr="00183941">
        <w:t>Ответственное лицо:</w:t>
      </w:r>
    </w:p>
    <w:p w:rsidR="00642EBC" w:rsidRPr="00183941" w:rsidRDefault="00642EBC" w:rsidP="00642EBC"/>
    <w:p w:rsidR="00642EBC" w:rsidRPr="00183941" w:rsidRDefault="00642EBC" w:rsidP="00642EBC">
      <w:r>
        <w:t>___________________________</w:t>
      </w:r>
      <w:r w:rsidRPr="00183941">
        <w:t>___________________</w:t>
      </w:r>
      <w:r>
        <w:t>_____________</w:t>
      </w:r>
      <w:r w:rsidRPr="00183941">
        <w:t>____________________</w:t>
      </w:r>
    </w:p>
    <w:p w:rsidR="00642EBC" w:rsidRPr="00183941" w:rsidRDefault="00642EBC" w:rsidP="00642EBC">
      <w:r>
        <w:t xml:space="preserve">            </w:t>
      </w:r>
      <w:r w:rsidRPr="00183941">
        <w:t>(подпись</w:t>
      </w:r>
      <w:r>
        <w:t>)</w:t>
      </w:r>
      <w:r w:rsidRPr="00183941">
        <w:t xml:space="preserve">                                    (Ф.И.О.)                                     (Должность)</w:t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Default="00642EBC" w:rsidP="00642EBC"/>
    <w:p w:rsidR="00642EBC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pPr>
        <w:pStyle w:val="40"/>
        <w:shd w:val="clear" w:color="auto" w:fill="auto"/>
        <w:ind w:firstLine="2700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ind w:firstLine="2700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lastRenderedPageBreak/>
        <w:t xml:space="preserve">Приложение 2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к Положению о представительских и иных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прочих расходах органов местного самоуправления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>Татарского района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jc w:val="center"/>
      </w:pPr>
      <w:r w:rsidRPr="00183941">
        <w:t>СМЕТА</w:t>
      </w:r>
    </w:p>
    <w:p w:rsidR="00642EBC" w:rsidRPr="00183941" w:rsidRDefault="00642EBC" w:rsidP="00642EBC">
      <w:pPr>
        <w:jc w:val="center"/>
      </w:pPr>
      <w:r w:rsidRPr="00183941">
        <w:t>ПРЕДСТАВИТЕЛЬСКИХ РАСХОДОВ</w:t>
      </w: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a4"/>
        <w:rPr>
          <w:sz w:val="24"/>
          <w:szCs w:val="24"/>
        </w:rPr>
      </w:pPr>
    </w:p>
    <w:p w:rsidR="00642EBC" w:rsidRPr="00183941" w:rsidRDefault="00642EBC" w:rsidP="00642EBC">
      <w:r w:rsidRPr="00183941">
        <w:t>На проведение</w:t>
      </w:r>
    </w:p>
    <w:p w:rsidR="00642EBC" w:rsidRPr="00183941" w:rsidRDefault="00642EBC" w:rsidP="00642EBC">
      <w:r w:rsidRPr="00183941">
        <w:t>(наименование органа местного самоуправления)</w:t>
      </w:r>
    </w:p>
    <w:p w:rsidR="00642EBC" w:rsidRPr="00183941" w:rsidRDefault="00642EBC" w:rsidP="00642EBC">
      <w:r w:rsidRPr="00183941">
        <w:t xml:space="preserve">(наименование мероприятия) Место проведения: </w:t>
      </w:r>
      <w:r w:rsidRPr="00183941">
        <w:tab/>
      </w:r>
    </w:p>
    <w:p w:rsidR="00642EBC" w:rsidRPr="00183941" w:rsidRDefault="00642EBC" w:rsidP="00642EBC"/>
    <w:p w:rsidR="00642EBC" w:rsidRPr="00183941" w:rsidRDefault="00642EBC" w:rsidP="00642EBC">
      <w:r w:rsidRPr="00183941">
        <w:t xml:space="preserve">Приглашены лица в кол-во </w:t>
      </w:r>
      <w:r w:rsidRPr="00183941">
        <w:tab/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чел.</w:t>
      </w:r>
    </w:p>
    <w:p w:rsidR="00642EBC" w:rsidRPr="00183941" w:rsidRDefault="00642EBC" w:rsidP="00642EBC">
      <w:pPr>
        <w:spacing w:line="276" w:lineRule="auto"/>
      </w:pPr>
      <w:r w:rsidRPr="00183941">
        <w:t xml:space="preserve">Официальные участники с принимающей стороны в кол-ве            </w:t>
      </w:r>
      <w:r w:rsidRPr="00183941">
        <w:rPr>
          <w:rStyle w:val="5"/>
          <w:rFonts w:ascii="Times New Roman" w:hAnsi="Times New Roman" w:cs="Times New Roman"/>
          <w:color w:val="000000"/>
          <w:sz w:val="24"/>
          <w:szCs w:val="24"/>
        </w:rPr>
        <w:t>чел.</w:t>
      </w:r>
      <w:r w:rsidRPr="00183941">
        <w:br/>
        <w:t>Источник финансирования____________________________</w:t>
      </w:r>
    </w:p>
    <w:p w:rsidR="00642EBC" w:rsidRPr="00183941" w:rsidRDefault="00642EBC" w:rsidP="00642EBC">
      <w:pPr>
        <w:spacing w:line="276" w:lineRule="auto"/>
      </w:pP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"/>
        <w:gridCol w:w="7867"/>
        <w:gridCol w:w="1181"/>
      </w:tblGrid>
      <w:tr w:rsidR="00642EBC" w:rsidRPr="00183941" w:rsidTr="0063050E">
        <w:trPr>
          <w:trHeight w:hRule="exact" w:val="5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N</w:t>
            </w:r>
          </w:p>
          <w:p w:rsidR="00642EBC" w:rsidRPr="00183941" w:rsidRDefault="00642EBC" w:rsidP="0063050E">
            <w:r w:rsidRPr="00183941">
              <w:t>п/п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 xml:space="preserve">      Наименование представительских мероприятий (состав расходов)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Суммы</w:t>
            </w:r>
          </w:p>
          <w:p w:rsidR="00642EBC" w:rsidRPr="00183941" w:rsidRDefault="00642EBC" w:rsidP="0063050E">
            <w:r w:rsidRPr="00183941">
              <w:t>(руб.)</w:t>
            </w:r>
          </w:p>
        </w:tc>
      </w:tr>
      <w:tr w:rsidR="00642EBC" w:rsidRPr="00183941" w:rsidTr="0063050E">
        <w:trPr>
          <w:trHeight w:hRule="exact" w:val="29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7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7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30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ИТОГО: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</w:tbl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r w:rsidRPr="00183941">
        <w:t xml:space="preserve">Примерный расчет расходов по каждому пункту. </w:t>
      </w:r>
    </w:p>
    <w:p w:rsidR="00642EBC" w:rsidRPr="00183941" w:rsidRDefault="00642EBC" w:rsidP="00642EBC"/>
    <w:p w:rsidR="00642EBC" w:rsidRPr="00183941" w:rsidRDefault="00642EBC" w:rsidP="00642EBC">
      <w:r w:rsidRPr="00183941">
        <w:t>Подпись отчетного лица</w:t>
      </w:r>
    </w:p>
    <w:p w:rsidR="00642EBC" w:rsidRPr="00183941" w:rsidRDefault="00642EBC" w:rsidP="00642EBC"/>
    <w:p w:rsidR="00642EBC" w:rsidRPr="00183941" w:rsidRDefault="00642EBC" w:rsidP="00642EBC">
      <w:r w:rsidRPr="00183941">
        <w:t>______________________________________</w:t>
      </w:r>
      <w:r>
        <w:t>____________</w:t>
      </w:r>
      <w:r w:rsidRPr="00183941">
        <w:t>____________________________</w:t>
      </w:r>
    </w:p>
    <w:p w:rsidR="00642EBC" w:rsidRPr="00183941" w:rsidRDefault="00642EBC" w:rsidP="00642EBC">
      <w:r>
        <w:t xml:space="preserve">              </w:t>
      </w:r>
      <w:r w:rsidRPr="00183941">
        <w:t>(подпись)                                    (Ф.И.О.)                                     (Должность)</w:t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Default="00642EBC" w:rsidP="00642EBC"/>
    <w:p w:rsidR="00642EBC" w:rsidRDefault="00642EBC" w:rsidP="00642EBC"/>
    <w:p w:rsidR="00642EBC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pPr>
        <w:pStyle w:val="40"/>
        <w:shd w:val="clear" w:color="auto" w:fill="auto"/>
        <w:ind w:firstLine="2700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lastRenderedPageBreak/>
        <w:t xml:space="preserve">Приложение 3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к Положению о представительских и иных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прочих расходах органов местного самоуправления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>Татарского района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3466DC" w:rsidRDefault="00642EBC" w:rsidP="00642EBC">
      <w:pPr>
        <w:jc w:val="center"/>
      </w:pPr>
      <w:r w:rsidRPr="00183941">
        <w:t xml:space="preserve">ОТЧЕТ </w:t>
      </w:r>
      <w:r w:rsidRPr="00183941">
        <w:rPr>
          <w:lang w:val="en-US"/>
        </w:rPr>
        <w:t>N</w:t>
      </w:r>
    </w:p>
    <w:p w:rsidR="00642EBC" w:rsidRPr="00183941" w:rsidRDefault="00642EBC" w:rsidP="00642EBC">
      <w:pPr>
        <w:jc w:val="center"/>
      </w:pPr>
      <w:r w:rsidRPr="00183941">
        <w:t xml:space="preserve">от              </w:t>
      </w:r>
      <w:r>
        <w:t xml:space="preserve">                        20_ года</w:t>
      </w:r>
    </w:p>
    <w:p w:rsidR="00642EBC" w:rsidRPr="00183941" w:rsidRDefault="00642EBC" w:rsidP="00642EBC">
      <w:pPr>
        <w:jc w:val="center"/>
      </w:pPr>
      <w:r w:rsidRPr="00183941">
        <w:t>О ПРОИЗВЕДЕННЫХ ПРЕДСТАВИТЕЛЬСКИХ (ИНЫХ) РАСХОДАХ</w:t>
      </w:r>
    </w:p>
    <w:p w:rsidR="00642EBC" w:rsidRPr="00183941" w:rsidRDefault="00642EBC" w:rsidP="00642EBC">
      <w:pPr>
        <w:jc w:val="center"/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a4"/>
        <w:rPr>
          <w:sz w:val="24"/>
          <w:szCs w:val="24"/>
        </w:rPr>
      </w:pPr>
    </w:p>
    <w:p w:rsidR="00642EBC" w:rsidRPr="00183941" w:rsidRDefault="00642EBC" w:rsidP="00642EBC">
      <w:r w:rsidRPr="00183941">
        <w:t>(наименование мероприятия)</w:t>
      </w:r>
    </w:p>
    <w:p w:rsidR="00642EBC" w:rsidRPr="00183941" w:rsidRDefault="00642EBC" w:rsidP="00642EBC">
      <w:r w:rsidRPr="00183941">
        <w:t>Количество присутствующих:                      чел.</w:t>
      </w:r>
      <w:r w:rsidRPr="00183941">
        <w:tab/>
      </w:r>
    </w:p>
    <w:p w:rsidR="00642EBC" w:rsidRPr="00183941" w:rsidRDefault="00642EBC" w:rsidP="00642EBC">
      <w:r w:rsidRPr="00183941">
        <w:t>в том числе:                                                      чел.</w:t>
      </w:r>
    </w:p>
    <w:p w:rsidR="00642EBC" w:rsidRPr="00183941" w:rsidRDefault="00642EBC" w:rsidP="00642EBC">
      <w:r w:rsidRPr="00183941">
        <w:t>представители принимающей стороны</w:t>
      </w:r>
    </w:p>
    <w:p w:rsidR="00642EBC" w:rsidRPr="00183941" w:rsidRDefault="00642EBC" w:rsidP="00642EBC">
      <w:r w:rsidRPr="00183941">
        <w:t xml:space="preserve">приглашенные </w:t>
      </w:r>
      <w:r w:rsidRPr="00183941">
        <w:tab/>
        <w:t xml:space="preserve">           чел.</w:t>
      </w:r>
    </w:p>
    <w:p w:rsidR="00642EBC" w:rsidRPr="00183941" w:rsidRDefault="00642EBC" w:rsidP="00642EBC">
      <w:r w:rsidRPr="00183941">
        <w:t xml:space="preserve">Источники финансирования_________ </w:t>
      </w:r>
      <w:r w:rsidRPr="00183941">
        <w:tab/>
      </w:r>
    </w:p>
    <w:p w:rsidR="00642EBC" w:rsidRPr="00183941" w:rsidRDefault="00642EBC" w:rsidP="00642EBC"/>
    <w:p w:rsidR="00642EBC" w:rsidRPr="00183941" w:rsidRDefault="00642EBC" w:rsidP="00642EB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"/>
        <w:gridCol w:w="7882"/>
        <w:gridCol w:w="1181"/>
      </w:tblGrid>
      <w:tr w:rsidR="00642EBC" w:rsidRPr="00183941" w:rsidTr="0063050E">
        <w:trPr>
          <w:trHeight w:hRule="exact"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N</w:t>
            </w:r>
          </w:p>
          <w:p w:rsidR="00642EBC" w:rsidRPr="00183941" w:rsidRDefault="00642EBC" w:rsidP="0063050E">
            <w:r w:rsidRPr="00183941">
              <w:t>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 xml:space="preserve">      Наименование представительских мероприятий (состав расходов)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Суммы</w:t>
            </w:r>
          </w:p>
          <w:p w:rsidR="00642EBC" w:rsidRPr="00183941" w:rsidRDefault="00642EBC" w:rsidP="0063050E">
            <w:r w:rsidRPr="00183941">
              <w:t>(руб.)</w:t>
            </w:r>
          </w:p>
        </w:tc>
      </w:tr>
      <w:tr w:rsidR="00642EBC" w:rsidRPr="00183941" w:rsidTr="0063050E">
        <w:trPr>
          <w:trHeight w:hRule="exact" w:val="2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2.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3.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4.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  <w:tr w:rsidR="00642EBC" w:rsidRPr="00183941" w:rsidTr="0063050E">
        <w:trPr>
          <w:trHeight w:hRule="exact" w:val="2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ИТОГО: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</w:tbl>
    <w:p w:rsidR="00642EBC" w:rsidRPr="00183941" w:rsidRDefault="00642EBC" w:rsidP="00642EBC">
      <w:pPr>
        <w:pStyle w:val="50"/>
        <w:shd w:val="clear" w:color="auto" w:fill="auto"/>
        <w:tabs>
          <w:tab w:val="left" w:leader="underscore" w:pos="6316"/>
        </w:tabs>
        <w:spacing w:line="44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EBC" w:rsidRPr="00183941" w:rsidRDefault="00642EBC" w:rsidP="00642EBC">
      <w:pPr>
        <w:pStyle w:val="50"/>
        <w:shd w:val="clear" w:color="auto" w:fill="auto"/>
        <w:tabs>
          <w:tab w:val="left" w:leader="underscore" w:pos="6316"/>
        </w:tabs>
        <w:spacing w:line="44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EBC" w:rsidRPr="00183941" w:rsidRDefault="00642EBC" w:rsidP="00642EBC">
      <w:r w:rsidRPr="00183941">
        <w:t xml:space="preserve">Отчет с подтверждающими документами прилагается на </w:t>
      </w:r>
      <w:r w:rsidRPr="00183941">
        <w:tab/>
        <w:t xml:space="preserve"> листах</w:t>
      </w:r>
    </w:p>
    <w:p w:rsidR="00642EBC" w:rsidRPr="00183941" w:rsidRDefault="00642EBC" w:rsidP="00642EBC">
      <w:r w:rsidRPr="00183941">
        <w:t>Подпись отчетного лица</w:t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r w:rsidRPr="00183941">
        <w:t>_________________</w:t>
      </w:r>
      <w:r>
        <w:t>_____________</w:t>
      </w:r>
      <w:r w:rsidRPr="00183941">
        <w:t>_________________________________________________</w:t>
      </w:r>
    </w:p>
    <w:p w:rsidR="00642EBC" w:rsidRPr="00183941" w:rsidRDefault="00642EBC" w:rsidP="00642EBC">
      <w:r>
        <w:t xml:space="preserve">               </w:t>
      </w:r>
      <w:r w:rsidRPr="00183941">
        <w:t>(подпись)                                    (Ф.И.О.)                                     (Должность)</w:t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Default="00642EBC" w:rsidP="00642EBC"/>
    <w:p w:rsidR="00642EBC" w:rsidRDefault="00642EBC" w:rsidP="00642EBC"/>
    <w:p w:rsidR="00642EBC" w:rsidRDefault="00642EBC" w:rsidP="00642EBC"/>
    <w:p w:rsidR="00642EBC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pPr>
        <w:pStyle w:val="40"/>
        <w:shd w:val="clear" w:color="auto" w:fill="auto"/>
        <w:ind w:firstLine="2700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lastRenderedPageBreak/>
        <w:t xml:space="preserve">Приложение 4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к Положению о представительских и иных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 xml:space="preserve">прочих расходах органов местного самоуправления 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  <w:r w:rsidRPr="00183941">
        <w:rPr>
          <w:rStyle w:val="4"/>
          <w:color w:val="000000"/>
          <w:sz w:val="24"/>
          <w:szCs w:val="24"/>
        </w:rPr>
        <w:t>Татарского района</w:t>
      </w: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jc w:val="right"/>
        <w:rPr>
          <w:rStyle w:val="4"/>
          <w:color w:val="000000"/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jc w:val="center"/>
      </w:pPr>
      <w:r w:rsidRPr="00183941">
        <w:t xml:space="preserve">ОТЧЕТ </w:t>
      </w:r>
      <w:r w:rsidRPr="00183941">
        <w:rPr>
          <w:lang w:val="en-US"/>
        </w:rPr>
        <w:t>N</w:t>
      </w:r>
    </w:p>
    <w:p w:rsidR="00642EBC" w:rsidRPr="00183941" w:rsidRDefault="00642EBC" w:rsidP="00642EBC">
      <w:pPr>
        <w:jc w:val="center"/>
      </w:pPr>
      <w:r w:rsidRPr="00183941">
        <w:t xml:space="preserve">от          </w:t>
      </w:r>
      <w:r>
        <w:t xml:space="preserve">                            202_ года</w:t>
      </w:r>
    </w:p>
    <w:p w:rsidR="00642EBC" w:rsidRPr="00183941" w:rsidRDefault="00642EBC" w:rsidP="00642EBC">
      <w:pPr>
        <w:jc w:val="center"/>
      </w:pPr>
      <w:r w:rsidRPr="00183941">
        <w:t>О ПРОИЗВЕДЕННЫХ ПРЕДСТАВИТЕЛЬСКИХ (ИНЫХ) РАСХОДАХ</w:t>
      </w:r>
    </w:p>
    <w:p w:rsidR="00642EBC" w:rsidRPr="00183941" w:rsidRDefault="00642EBC" w:rsidP="00642EBC">
      <w:pPr>
        <w:jc w:val="center"/>
      </w:pPr>
    </w:p>
    <w:p w:rsidR="00642EBC" w:rsidRPr="00183941" w:rsidRDefault="00642EBC" w:rsidP="00642EBC">
      <w:pPr>
        <w:pStyle w:val="40"/>
        <w:shd w:val="clear" w:color="auto" w:fill="auto"/>
        <w:rPr>
          <w:sz w:val="24"/>
          <w:szCs w:val="24"/>
        </w:rPr>
      </w:pPr>
    </w:p>
    <w:p w:rsidR="00642EBC" w:rsidRPr="00183941" w:rsidRDefault="00642EBC" w:rsidP="00642EBC">
      <w:pPr>
        <w:pStyle w:val="a4"/>
        <w:rPr>
          <w:sz w:val="24"/>
          <w:szCs w:val="24"/>
        </w:rPr>
      </w:pPr>
    </w:p>
    <w:p w:rsidR="00642EBC" w:rsidRPr="00183941" w:rsidRDefault="00642EBC" w:rsidP="00642EBC">
      <w:r w:rsidRPr="00183941">
        <w:t>На проведение</w:t>
      </w:r>
    </w:p>
    <w:p w:rsidR="00642EBC" w:rsidRPr="00183941" w:rsidRDefault="00642EBC" w:rsidP="00642EBC">
      <w:r w:rsidRPr="00183941">
        <w:t>(наименование органа местного самоуправления)</w:t>
      </w:r>
    </w:p>
    <w:p w:rsidR="00642EBC" w:rsidRPr="00183941" w:rsidRDefault="00642EBC" w:rsidP="00642EBC">
      <w:r w:rsidRPr="00183941">
        <w:t xml:space="preserve">(наименование мероприятия) были приобретены </w:t>
      </w:r>
      <w:r w:rsidRPr="00183941">
        <w:tab/>
      </w:r>
    </w:p>
    <w:p w:rsidR="00642EBC" w:rsidRPr="00183941" w:rsidRDefault="00642EBC" w:rsidP="00642EBC">
      <w:r w:rsidRPr="00183941">
        <w:t>(наименование расходов)</w:t>
      </w:r>
    </w:p>
    <w:p w:rsidR="00642EBC" w:rsidRPr="00183941" w:rsidRDefault="00642EBC" w:rsidP="00642EBC">
      <w:r w:rsidRPr="00183941">
        <w:t>Присутствовали на мероприятии (в кол-ве       чел.):</w:t>
      </w:r>
    </w:p>
    <w:p w:rsidR="00642EBC" w:rsidRPr="00183941" w:rsidRDefault="00642EBC" w:rsidP="00642EBC">
      <w:r w:rsidRPr="00183941">
        <w:t>Приглашенные лица (в кол-ве чел.):</w:t>
      </w:r>
    </w:p>
    <w:p w:rsidR="00642EBC" w:rsidRPr="00183941" w:rsidRDefault="00642EBC" w:rsidP="00642EBC">
      <w:r w:rsidRPr="00183941">
        <w:t xml:space="preserve">Приобретенные материальные ценности использованы на: 1. </w:t>
      </w:r>
    </w:p>
    <w:p w:rsidR="00642EBC" w:rsidRPr="00183941" w:rsidRDefault="00642EBC" w:rsidP="00642EBC">
      <w:r w:rsidRPr="00183941">
        <w:t>Вручение</w:t>
      </w:r>
    </w:p>
    <w:p w:rsidR="00642EBC" w:rsidRPr="00183941" w:rsidRDefault="00642EBC" w:rsidP="00642EBC"/>
    <w:p w:rsidR="00642EBC" w:rsidRPr="00183941" w:rsidRDefault="00642EBC" w:rsidP="00642EB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70"/>
        <w:gridCol w:w="2976"/>
        <w:gridCol w:w="1406"/>
        <w:gridCol w:w="1829"/>
      </w:tblGrid>
      <w:tr w:rsidR="00642EBC" w:rsidRPr="00183941" w:rsidTr="0063050E">
        <w:trPr>
          <w:trHeight w:hRule="exact" w:val="57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Наименование юридического (физического) лица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Наименование материальных ценностей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Количество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>
            <w:r w:rsidRPr="00183941">
              <w:t>Сумма</w:t>
            </w:r>
          </w:p>
        </w:tc>
      </w:tr>
      <w:tr w:rsidR="00642EBC" w:rsidRPr="00183941" w:rsidTr="0063050E">
        <w:trPr>
          <w:trHeight w:hRule="exact" w:val="312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</w:tbl>
    <w:p w:rsidR="00642EBC" w:rsidRPr="00183941" w:rsidRDefault="00642EBC" w:rsidP="00642EBC"/>
    <w:p w:rsidR="00642EBC" w:rsidRPr="00183941" w:rsidRDefault="00642EBC" w:rsidP="00642EBC">
      <w:r w:rsidRPr="00183941">
        <w:t>2. Иные цели (указать, какие)</w:t>
      </w:r>
    </w:p>
    <w:p w:rsidR="00642EBC" w:rsidRPr="00183941" w:rsidRDefault="00642EBC" w:rsidP="00642EB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70"/>
        <w:gridCol w:w="2976"/>
        <w:gridCol w:w="1406"/>
        <w:gridCol w:w="1824"/>
      </w:tblGrid>
      <w:tr w:rsidR="00642EBC" w:rsidRPr="00183941" w:rsidTr="0063050E">
        <w:trPr>
          <w:trHeight w:hRule="exact" w:val="562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Наименование юридического лица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2EBC" w:rsidRPr="00183941" w:rsidRDefault="00642EBC" w:rsidP="0063050E">
            <w:r w:rsidRPr="00183941">
              <w:t>Наименование материальных ценностей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2EBC" w:rsidRPr="00183941" w:rsidRDefault="00642EBC" w:rsidP="0063050E">
            <w:r w:rsidRPr="00183941">
              <w:t>Количество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>
            <w:r w:rsidRPr="00183941">
              <w:t>Сумма</w:t>
            </w:r>
          </w:p>
        </w:tc>
      </w:tr>
      <w:tr w:rsidR="00642EBC" w:rsidRPr="00183941" w:rsidTr="0063050E">
        <w:trPr>
          <w:trHeight w:hRule="exact" w:val="317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2EBC" w:rsidRPr="00183941" w:rsidRDefault="00642EBC" w:rsidP="0063050E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EBC" w:rsidRPr="00183941" w:rsidRDefault="00642EBC" w:rsidP="0063050E"/>
        </w:tc>
      </w:tr>
    </w:tbl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>
      <w:r w:rsidRPr="00183941">
        <w:t xml:space="preserve">Источник финансирования </w:t>
      </w:r>
      <w:r w:rsidRPr="00183941">
        <w:tab/>
      </w:r>
      <w:r w:rsidRPr="00183941">
        <w:tab/>
      </w:r>
    </w:p>
    <w:p w:rsidR="00642EBC" w:rsidRPr="00183941" w:rsidRDefault="00642EBC" w:rsidP="00642EBC">
      <w:r w:rsidRPr="00183941">
        <w:t>Авансовый отчет с подтверждающими документами прилагается на листах</w:t>
      </w:r>
    </w:p>
    <w:p w:rsidR="00642EBC" w:rsidRPr="00183941" w:rsidRDefault="00642EBC" w:rsidP="00642EBC">
      <w:r w:rsidRPr="00183941">
        <w:t>Подпись отчетного лица</w:t>
      </w:r>
    </w:p>
    <w:p w:rsidR="00642EBC" w:rsidRPr="00183941" w:rsidRDefault="00642EBC" w:rsidP="00642EBC"/>
    <w:p w:rsidR="00642EBC" w:rsidRPr="00183941" w:rsidRDefault="00642EBC" w:rsidP="00642EBC">
      <w:r w:rsidRPr="00183941">
        <w:t>______________________________________</w:t>
      </w:r>
      <w:r>
        <w:t>______________</w:t>
      </w:r>
      <w:r w:rsidRPr="00183941">
        <w:t>____________________________</w:t>
      </w:r>
    </w:p>
    <w:p w:rsidR="00642EBC" w:rsidRPr="00183941" w:rsidRDefault="00642EBC" w:rsidP="00642EBC">
      <w:r>
        <w:t xml:space="preserve">             </w:t>
      </w:r>
      <w:r w:rsidRPr="00183941">
        <w:t>(подпись)                                    (Ф.И.О.)                                     (Должность)</w:t>
      </w:r>
    </w:p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Pr="00183941" w:rsidRDefault="00642EBC" w:rsidP="00642EBC"/>
    <w:p w:rsidR="00642EBC" w:rsidRDefault="00642EBC" w:rsidP="00642EBC">
      <w:pPr>
        <w:pStyle w:val="a4"/>
        <w:rPr>
          <w:szCs w:val="28"/>
        </w:rPr>
      </w:pPr>
    </w:p>
    <w:p w:rsidR="00642EBC" w:rsidRDefault="00642EBC" w:rsidP="00642EBC">
      <w:pPr>
        <w:pStyle w:val="a4"/>
        <w:rPr>
          <w:szCs w:val="28"/>
        </w:rPr>
      </w:pPr>
    </w:p>
    <w:p w:rsidR="00642EBC" w:rsidRDefault="00642EBC" w:rsidP="00642EBC">
      <w:pPr>
        <w:pStyle w:val="a4"/>
        <w:rPr>
          <w:szCs w:val="28"/>
        </w:rPr>
      </w:pPr>
    </w:p>
    <w:p w:rsidR="00642EBC" w:rsidRDefault="00642EBC" w:rsidP="00642EBC">
      <w:pPr>
        <w:pStyle w:val="a4"/>
        <w:rPr>
          <w:szCs w:val="28"/>
        </w:rPr>
      </w:pPr>
    </w:p>
    <w:p w:rsidR="00642EBC" w:rsidRDefault="00642EBC" w:rsidP="00642EBC">
      <w:pPr>
        <w:pStyle w:val="a4"/>
        <w:rPr>
          <w:szCs w:val="28"/>
        </w:rPr>
      </w:pPr>
    </w:p>
    <w:p w:rsidR="00A92285" w:rsidRDefault="00A92285" w:rsidP="00F926B8">
      <w:pPr>
        <w:pStyle w:val="a4"/>
        <w:rPr>
          <w:szCs w:val="28"/>
        </w:rPr>
      </w:pPr>
    </w:p>
    <w:p w:rsidR="00DA4E7D" w:rsidRDefault="00DA4E7D" w:rsidP="00195187">
      <w:pPr>
        <w:rPr>
          <w:sz w:val="28"/>
          <w:szCs w:val="28"/>
        </w:rPr>
      </w:pPr>
    </w:p>
    <w:sectPr w:rsidR="00DA4E7D" w:rsidSect="00DA4E7D">
      <w:pgSz w:w="11906" w:h="16838" w:code="9"/>
      <w:pgMar w:top="426" w:right="707" w:bottom="284" w:left="1418" w:header="113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9A" w:rsidRDefault="00C9309A" w:rsidP="007733A8">
      <w:r>
        <w:separator/>
      </w:r>
    </w:p>
  </w:endnote>
  <w:endnote w:type="continuationSeparator" w:id="1">
    <w:p w:rsidR="00C9309A" w:rsidRDefault="00C9309A" w:rsidP="0077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9A" w:rsidRDefault="00C9309A" w:rsidP="007733A8">
      <w:r>
        <w:separator/>
      </w:r>
    </w:p>
  </w:footnote>
  <w:footnote w:type="continuationSeparator" w:id="1">
    <w:p w:rsidR="00C9309A" w:rsidRDefault="00C9309A" w:rsidP="00773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50E0"/>
    <w:multiLevelType w:val="hybridMultilevel"/>
    <w:tmpl w:val="C0B6B390"/>
    <w:lvl w:ilvl="0" w:tplc="15547E4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1A0DA6"/>
    <w:multiLevelType w:val="hybridMultilevel"/>
    <w:tmpl w:val="0B2C191E"/>
    <w:lvl w:ilvl="0" w:tplc="8852227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>
    <w:nsid w:val="238E2940"/>
    <w:multiLevelType w:val="hybridMultilevel"/>
    <w:tmpl w:val="7BCA7EDE"/>
    <w:lvl w:ilvl="0" w:tplc="593816B4">
      <w:start w:val="2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C232FF"/>
    <w:multiLevelType w:val="hybridMultilevel"/>
    <w:tmpl w:val="E06AF206"/>
    <w:lvl w:ilvl="0" w:tplc="9D7417B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2364B"/>
    <w:rsid w:val="0000104C"/>
    <w:rsid w:val="00014EBD"/>
    <w:rsid w:val="00026032"/>
    <w:rsid w:val="00026847"/>
    <w:rsid w:val="000B49C0"/>
    <w:rsid w:val="000B565B"/>
    <w:rsid w:val="000D75AD"/>
    <w:rsid w:val="00112D0B"/>
    <w:rsid w:val="00113A76"/>
    <w:rsid w:val="00120DFE"/>
    <w:rsid w:val="00125D94"/>
    <w:rsid w:val="0017521B"/>
    <w:rsid w:val="00176564"/>
    <w:rsid w:val="00185FC8"/>
    <w:rsid w:val="00186D03"/>
    <w:rsid w:val="00190FD2"/>
    <w:rsid w:val="001924D5"/>
    <w:rsid w:val="00195187"/>
    <w:rsid w:val="001974EC"/>
    <w:rsid w:val="001A0BA7"/>
    <w:rsid w:val="001A538E"/>
    <w:rsid w:val="001B1587"/>
    <w:rsid w:val="001D6B62"/>
    <w:rsid w:val="001E3F54"/>
    <w:rsid w:val="00234D66"/>
    <w:rsid w:val="0024379D"/>
    <w:rsid w:val="00244732"/>
    <w:rsid w:val="00260B08"/>
    <w:rsid w:val="00293763"/>
    <w:rsid w:val="00297478"/>
    <w:rsid w:val="00297A71"/>
    <w:rsid w:val="002A3060"/>
    <w:rsid w:val="002A6A1B"/>
    <w:rsid w:val="002C2375"/>
    <w:rsid w:val="002E31D7"/>
    <w:rsid w:val="003046EC"/>
    <w:rsid w:val="00323108"/>
    <w:rsid w:val="00323406"/>
    <w:rsid w:val="00337C8C"/>
    <w:rsid w:val="00353E51"/>
    <w:rsid w:val="003642AE"/>
    <w:rsid w:val="00366CF0"/>
    <w:rsid w:val="00367A62"/>
    <w:rsid w:val="003728F9"/>
    <w:rsid w:val="00374601"/>
    <w:rsid w:val="00377B22"/>
    <w:rsid w:val="003809E6"/>
    <w:rsid w:val="00392583"/>
    <w:rsid w:val="003C1338"/>
    <w:rsid w:val="003D48BE"/>
    <w:rsid w:val="003E1271"/>
    <w:rsid w:val="003E3952"/>
    <w:rsid w:val="003F08FB"/>
    <w:rsid w:val="003F1F88"/>
    <w:rsid w:val="004104B4"/>
    <w:rsid w:val="004139E5"/>
    <w:rsid w:val="0041492E"/>
    <w:rsid w:val="00417551"/>
    <w:rsid w:val="00420E91"/>
    <w:rsid w:val="004456B1"/>
    <w:rsid w:val="00453770"/>
    <w:rsid w:val="00454D8E"/>
    <w:rsid w:val="0047707B"/>
    <w:rsid w:val="00477EC3"/>
    <w:rsid w:val="00481745"/>
    <w:rsid w:val="00491241"/>
    <w:rsid w:val="004954FA"/>
    <w:rsid w:val="004B0FD5"/>
    <w:rsid w:val="004B2280"/>
    <w:rsid w:val="004B646A"/>
    <w:rsid w:val="004B6F2C"/>
    <w:rsid w:val="004D0E7A"/>
    <w:rsid w:val="004D2732"/>
    <w:rsid w:val="004D4A2D"/>
    <w:rsid w:val="004D78C5"/>
    <w:rsid w:val="004E3463"/>
    <w:rsid w:val="005718E4"/>
    <w:rsid w:val="005834A8"/>
    <w:rsid w:val="005A0B66"/>
    <w:rsid w:val="005B464C"/>
    <w:rsid w:val="005E5925"/>
    <w:rsid w:val="005E5EDC"/>
    <w:rsid w:val="00614835"/>
    <w:rsid w:val="00623821"/>
    <w:rsid w:val="0063154F"/>
    <w:rsid w:val="00634CC9"/>
    <w:rsid w:val="00642EBC"/>
    <w:rsid w:val="0068097C"/>
    <w:rsid w:val="00681346"/>
    <w:rsid w:val="006934C7"/>
    <w:rsid w:val="006B24A7"/>
    <w:rsid w:val="006C01E7"/>
    <w:rsid w:val="006C38EC"/>
    <w:rsid w:val="006D1DE2"/>
    <w:rsid w:val="006E633B"/>
    <w:rsid w:val="006F2E39"/>
    <w:rsid w:val="00700521"/>
    <w:rsid w:val="0070243B"/>
    <w:rsid w:val="00704951"/>
    <w:rsid w:val="00713E73"/>
    <w:rsid w:val="0076782C"/>
    <w:rsid w:val="007733A8"/>
    <w:rsid w:val="007818E1"/>
    <w:rsid w:val="00791EEA"/>
    <w:rsid w:val="007B4E88"/>
    <w:rsid w:val="007D15D2"/>
    <w:rsid w:val="007D6014"/>
    <w:rsid w:val="007F31D4"/>
    <w:rsid w:val="00803773"/>
    <w:rsid w:val="00812B36"/>
    <w:rsid w:val="008158C8"/>
    <w:rsid w:val="008312A0"/>
    <w:rsid w:val="00836FE2"/>
    <w:rsid w:val="008565DA"/>
    <w:rsid w:val="008767C2"/>
    <w:rsid w:val="00880E06"/>
    <w:rsid w:val="008A00CF"/>
    <w:rsid w:val="008A2F24"/>
    <w:rsid w:val="008A3A1E"/>
    <w:rsid w:val="008B3296"/>
    <w:rsid w:val="008B3D9F"/>
    <w:rsid w:val="008D58C4"/>
    <w:rsid w:val="008E477F"/>
    <w:rsid w:val="008F24C2"/>
    <w:rsid w:val="00907288"/>
    <w:rsid w:val="009075AB"/>
    <w:rsid w:val="009127D5"/>
    <w:rsid w:val="00924C29"/>
    <w:rsid w:val="009575AB"/>
    <w:rsid w:val="009749B6"/>
    <w:rsid w:val="009A342E"/>
    <w:rsid w:val="009C3D03"/>
    <w:rsid w:val="009D0311"/>
    <w:rsid w:val="00A532D7"/>
    <w:rsid w:val="00A610B4"/>
    <w:rsid w:val="00A6603E"/>
    <w:rsid w:val="00A738FC"/>
    <w:rsid w:val="00A92285"/>
    <w:rsid w:val="00AA38B5"/>
    <w:rsid w:val="00AA79AB"/>
    <w:rsid w:val="00AB6359"/>
    <w:rsid w:val="00AD2450"/>
    <w:rsid w:val="00AF584F"/>
    <w:rsid w:val="00AF7C93"/>
    <w:rsid w:val="00B35B5C"/>
    <w:rsid w:val="00B4713D"/>
    <w:rsid w:val="00B558B8"/>
    <w:rsid w:val="00B56B52"/>
    <w:rsid w:val="00B64382"/>
    <w:rsid w:val="00B72847"/>
    <w:rsid w:val="00B8084E"/>
    <w:rsid w:val="00B84819"/>
    <w:rsid w:val="00B873FC"/>
    <w:rsid w:val="00B87A1D"/>
    <w:rsid w:val="00BC0496"/>
    <w:rsid w:val="00BD6137"/>
    <w:rsid w:val="00BE2B38"/>
    <w:rsid w:val="00BE7CC4"/>
    <w:rsid w:val="00BF3411"/>
    <w:rsid w:val="00BF3D6B"/>
    <w:rsid w:val="00BF4ED7"/>
    <w:rsid w:val="00C211F4"/>
    <w:rsid w:val="00C63183"/>
    <w:rsid w:val="00C670D7"/>
    <w:rsid w:val="00C8572B"/>
    <w:rsid w:val="00C9309A"/>
    <w:rsid w:val="00CA7CD7"/>
    <w:rsid w:val="00CC24C4"/>
    <w:rsid w:val="00CD06EE"/>
    <w:rsid w:val="00CD0C0B"/>
    <w:rsid w:val="00CD2BA7"/>
    <w:rsid w:val="00CD3A8E"/>
    <w:rsid w:val="00CD7D61"/>
    <w:rsid w:val="00D034C9"/>
    <w:rsid w:val="00D232CA"/>
    <w:rsid w:val="00D2587A"/>
    <w:rsid w:val="00D433A8"/>
    <w:rsid w:val="00D62157"/>
    <w:rsid w:val="00DA4E7D"/>
    <w:rsid w:val="00DB22EB"/>
    <w:rsid w:val="00DC2FF9"/>
    <w:rsid w:val="00DC4494"/>
    <w:rsid w:val="00DD10F1"/>
    <w:rsid w:val="00DD348A"/>
    <w:rsid w:val="00DF1F22"/>
    <w:rsid w:val="00E00648"/>
    <w:rsid w:val="00E0440A"/>
    <w:rsid w:val="00E2364B"/>
    <w:rsid w:val="00E76C8D"/>
    <w:rsid w:val="00E8552A"/>
    <w:rsid w:val="00E935AC"/>
    <w:rsid w:val="00EA06EC"/>
    <w:rsid w:val="00EA1ABA"/>
    <w:rsid w:val="00EA4291"/>
    <w:rsid w:val="00EE3FE2"/>
    <w:rsid w:val="00EE437B"/>
    <w:rsid w:val="00EF3EBB"/>
    <w:rsid w:val="00F04AA1"/>
    <w:rsid w:val="00F17900"/>
    <w:rsid w:val="00F33BB4"/>
    <w:rsid w:val="00F45D1D"/>
    <w:rsid w:val="00F55632"/>
    <w:rsid w:val="00F6118B"/>
    <w:rsid w:val="00F707B8"/>
    <w:rsid w:val="00F711E6"/>
    <w:rsid w:val="00F73370"/>
    <w:rsid w:val="00F926B8"/>
    <w:rsid w:val="00FB046F"/>
    <w:rsid w:val="00FB0898"/>
    <w:rsid w:val="00FD2336"/>
    <w:rsid w:val="00FE3423"/>
    <w:rsid w:val="00FE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F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E3F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F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9075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rsid w:val="009075AB"/>
    <w:pPr>
      <w:ind w:firstLine="709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9075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34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340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733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33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33A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43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F24C2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642EBC"/>
    <w:rPr>
      <w:rFonts w:ascii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42EBC"/>
    <w:pPr>
      <w:widowControl w:val="0"/>
      <w:shd w:val="clear" w:color="auto" w:fill="FFFFFF"/>
      <w:spacing w:line="264" w:lineRule="exact"/>
    </w:pPr>
    <w:rPr>
      <w:rFonts w:eastAsiaTheme="minorHAnsi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642EBC"/>
    <w:rPr>
      <w:rFonts w:ascii="Courier New" w:hAnsi="Courier New" w:cs="Courier New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642EBC"/>
    <w:pPr>
      <w:widowControl w:val="0"/>
      <w:shd w:val="clear" w:color="auto" w:fill="FFFFFF"/>
      <w:spacing w:line="221" w:lineRule="exact"/>
      <w:jc w:val="center"/>
    </w:pPr>
    <w:rPr>
      <w:rFonts w:ascii="Courier New" w:eastAsiaTheme="minorHAnsi" w:hAnsi="Courier New" w:cs="Courier New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55BAE-3B8A-4226-95E7-A6239029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10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 Васильевна</dc:creator>
  <cp:lastModifiedBy>Совет</cp:lastModifiedBy>
  <cp:revision>29</cp:revision>
  <cp:lastPrinted>2020-03-13T08:37:00Z</cp:lastPrinted>
  <dcterms:created xsi:type="dcterms:W3CDTF">2018-12-19T10:34:00Z</dcterms:created>
  <dcterms:modified xsi:type="dcterms:W3CDTF">2020-03-16T01:48:00Z</dcterms:modified>
</cp:coreProperties>
</file>